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013AD" w14:textId="268EEFDC" w:rsidR="00491CB1" w:rsidRDefault="0047406D" w:rsidP="008C3D9F">
      <w:pPr>
        <w:tabs>
          <w:tab w:val="left" w:pos="7575"/>
        </w:tabs>
        <w:rPr>
          <w:rFonts w:asciiTheme="minorHAnsi" w:hAnsiTheme="minorHAnsi"/>
          <w:b/>
          <w:bCs/>
          <w:sz w:val="22"/>
          <w:szCs w:val="22"/>
          <w:lang w:eastAsia="it-IT"/>
        </w:rPr>
      </w:pPr>
      <w:r w:rsidRPr="0047406D">
        <w:t xml:space="preserve">  </w:t>
      </w:r>
    </w:p>
    <w:p w14:paraId="1BF43712" w14:textId="77777777" w:rsidR="00E83A62" w:rsidRPr="00F8596D" w:rsidRDefault="00E83A62" w:rsidP="00E83A62">
      <w:pPr>
        <w:suppressAutoHyphens w:val="0"/>
        <w:spacing w:after="319" w:line="259" w:lineRule="auto"/>
        <w:ind w:left="53"/>
        <w:jc w:val="center"/>
        <w:rPr>
          <w:rFonts w:ascii="Arial" w:eastAsia="Arial" w:hAnsi="Arial" w:cs="Arial"/>
          <w:b/>
          <w:color w:val="2D2D2D"/>
          <w:kern w:val="2"/>
          <w:sz w:val="32"/>
          <w:szCs w:val="22"/>
          <w:lang w:eastAsia="it-IT"/>
          <w14:ligatures w14:val="standardContextual"/>
        </w:rPr>
      </w:pPr>
      <w:r w:rsidRPr="001047B0">
        <w:rPr>
          <w:rFonts w:ascii="Arial" w:eastAsia="Arial" w:hAnsi="Arial" w:cs="Arial"/>
          <w:b/>
          <w:color w:val="2D2D2D"/>
          <w:kern w:val="2"/>
          <w:sz w:val="32"/>
          <w:szCs w:val="22"/>
          <w:lang w:eastAsia="it-IT"/>
          <w14:ligatures w14:val="standardContextual"/>
        </w:rPr>
        <w:t xml:space="preserve">Titolo progetto: </w:t>
      </w:r>
      <w:r w:rsidRPr="00F8596D">
        <w:rPr>
          <w:rFonts w:ascii="Arial" w:eastAsia="Arial" w:hAnsi="Arial" w:cs="Arial"/>
          <w:b/>
          <w:color w:val="2D2D2D"/>
          <w:kern w:val="2"/>
          <w:sz w:val="32"/>
          <w:szCs w:val="22"/>
          <w:lang w:eastAsia="it-IT"/>
          <w14:ligatures w14:val="standardContextual"/>
        </w:rPr>
        <w:t>FUORICLASSE …CON E OLTRE LA SCUOLA</w:t>
      </w:r>
    </w:p>
    <w:p w14:paraId="02F1660A" w14:textId="77777777" w:rsidR="00E83A62" w:rsidRPr="00F8596D" w:rsidRDefault="00E83A62" w:rsidP="00E83A62">
      <w:pPr>
        <w:suppressAutoHyphens w:val="0"/>
        <w:spacing w:after="319" w:line="259" w:lineRule="auto"/>
        <w:ind w:left="53"/>
        <w:jc w:val="center"/>
        <w:rPr>
          <w:rFonts w:ascii="Calibri" w:eastAsia="Calibri" w:hAnsi="Calibri" w:cs="Calibri"/>
          <w:color w:val="000000"/>
          <w:kern w:val="2"/>
          <w:sz w:val="22"/>
          <w:szCs w:val="22"/>
          <w:lang w:eastAsia="it-IT"/>
          <w14:ligatures w14:val="standardContextual"/>
        </w:rPr>
      </w:pPr>
      <w:r w:rsidRPr="00F8596D">
        <w:rPr>
          <w:rFonts w:ascii="Arial" w:eastAsia="Arial" w:hAnsi="Arial" w:cs="Arial"/>
          <w:b/>
          <w:color w:val="2D2D2D"/>
          <w:kern w:val="2"/>
          <w:sz w:val="32"/>
          <w:szCs w:val="22"/>
          <w:lang w:eastAsia="it-IT"/>
          <w14:ligatures w14:val="standardContextual"/>
        </w:rPr>
        <w:t>CODICE: CLP “2024-PE4-00158” – CUP “J54C25000320004</w:t>
      </w:r>
      <w:r>
        <w:rPr>
          <w:rFonts w:ascii="Arial" w:eastAsia="Arial" w:hAnsi="Arial" w:cs="Arial"/>
          <w:b/>
          <w:color w:val="2D2D2D"/>
          <w:kern w:val="2"/>
          <w:sz w:val="32"/>
          <w:szCs w:val="22"/>
          <w:lang w:eastAsia="it-IT"/>
          <w14:ligatures w14:val="standardContextual"/>
        </w:rPr>
        <w:t xml:space="preserve">” </w:t>
      </w:r>
      <w:r w:rsidRPr="001047B0">
        <w:rPr>
          <w:rFonts w:ascii="Arial" w:eastAsia="Arial" w:hAnsi="Arial" w:cs="Arial"/>
          <w:color w:val="2D2D2D"/>
          <w:kern w:val="2"/>
          <w:szCs w:val="22"/>
          <w:lang w:eastAsia="it-IT"/>
          <w14:ligatures w14:val="standardContextual"/>
        </w:rPr>
        <w:t>(Soggetto Capofila:</w:t>
      </w:r>
      <w:r w:rsidRPr="001047B0">
        <w:t xml:space="preserve"> </w:t>
      </w:r>
      <w:r>
        <w:rPr>
          <w:rFonts w:ascii="Arial" w:eastAsia="Arial" w:hAnsi="Arial" w:cs="Arial"/>
          <w:color w:val="2D2D2D"/>
          <w:kern w:val="2"/>
          <w:szCs w:val="22"/>
          <w:lang w:eastAsia="it-IT"/>
          <w14:ligatures w14:val="standardContextual"/>
        </w:rPr>
        <w:t>Associazione San Luigi</w:t>
      </w:r>
      <w:r w:rsidRPr="001047B0">
        <w:rPr>
          <w:rFonts w:ascii="Arial" w:eastAsia="Arial" w:hAnsi="Arial" w:cs="Arial"/>
          <w:color w:val="2D2D2D"/>
          <w:kern w:val="2"/>
          <w:szCs w:val="22"/>
          <w:lang w:eastAsia="it-IT"/>
          <w14:ligatures w14:val="standardContextual"/>
        </w:rPr>
        <w:t xml:space="preserve"> Promozione Multiculturale per l'Inclusione e la Cittadinanza Attiva</w:t>
      </w:r>
      <w:r>
        <w:rPr>
          <w:rFonts w:ascii="Arial" w:eastAsia="Arial" w:hAnsi="Arial" w:cs="Arial"/>
          <w:color w:val="2D2D2D"/>
          <w:kern w:val="2"/>
          <w:szCs w:val="22"/>
          <w:lang w:eastAsia="it-IT"/>
          <w14:ligatures w14:val="standardContextual"/>
        </w:rPr>
        <w:t xml:space="preserve"> APS</w:t>
      </w:r>
      <w:r w:rsidRPr="001047B0">
        <w:rPr>
          <w:rFonts w:ascii="Arial" w:eastAsia="Arial" w:hAnsi="Arial" w:cs="Arial"/>
          <w:color w:val="2D2D2D"/>
          <w:kern w:val="2"/>
          <w:szCs w:val="22"/>
          <w:lang w:eastAsia="it-IT"/>
          <w14:ligatures w14:val="standardContextual"/>
        </w:rPr>
        <w:t>)</w:t>
      </w:r>
    </w:p>
    <w:p w14:paraId="01E43F77" w14:textId="77777777" w:rsidR="00E83A62" w:rsidRPr="00F8596D" w:rsidRDefault="00E83A62" w:rsidP="00E83A62">
      <w:pPr>
        <w:suppressAutoHyphens w:val="0"/>
        <w:ind w:left="11" w:right="6" w:hanging="11"/>
        <w:jc w:val="center"/>
        <w:rPr>
          <w:rFonts w:ascii="Arial" w:eastAsia="Arial" w:hAnsi="Arial" w:cs="Arial"/>
          <w:i/>
          <w:iCs/>
          <w:color w:val="000000"/>
          <w:kern w:val="2"/>
          <w:sz w:val="22"/>
          <w:szCs w:val="22"/>
          <w:lang w:eastAsia="it-IT"/>
          <w14:ligatures w14:val="standardContextual"/>
        </w:rPr>
      </w:pPr>
      <w:r w:rsidRPr="00F8596D">
        <w:rPr>
          <w:rFonts w:ascii="Arial" w:eastAsia="Arial" w:hAnsi="Arial" w:cs="Arial"/>
          <w:i/>
          <w:iCs/>
          <w:color w:val="000000"/>
          <w:kern w:val="2"/>
          <w:sz w:val="22"/>
          <w:szCs w:val="22"/>
          <w:lang w:eastAsia="it-IT"/>
          <w14:ligatures w14:val="standardContextual"/>
        </w:rPr>
        <w:t xml:space="preserve"> </w:t>
      </w:r>
      <w:r w:rsidRPr="00F8596D">
        <w:rPr>
          <w:rFonts w:ascii="Arial" w:eastAsia="Arial" w:hAnsi="Arial" w:cs="Arial"/>
          <w:b/>
          <w:bCs/>
          <w:i/>
          <w:iCs/>
          <w:color w:val="000000"/>
          <w:kern w:val="2"/>
          <w:sz w:val="22"/>
          <w:szCs w:val="22"/>
          <w:lang w:eastAsia="it-IT"/>
          <w14:ligatures w14:val="standardContextual"/>
        </w:rPr>
        <w:t xml:space="preserve">PIANO NAZIONALE DI RIPRESA E RESILIENZA (PNRR) </w:t>
      </w:r>
    </w:p>
    <w:p w14:paraId="2C6363B1" w14:textId="77777777" w:rsidR="00E83A62" w:rsidRPr="00F8596D" w:rsidRDefault="00E83A62" w:rsidP="00E83A62">
      <w:pPr>
        <w:suppressAutoHyphens w:val="0"/>
        <w:ind w:left="11" w:right="6" w:hanging="11"/>
        <w:jc w:val="center"/>
        <w:rPr>
          <w:rFonts w:ascii="Arial" w:eastAsia="Arial" w:hAnsi="Arial" w:cs="Arial"/>
          <w:i/>
          <w:iCs/>
          <w:color w:val="000000"/>
          <w:kern w:val="2"/>
          <w:sz w:val="22"/>
          <w:szCs w:val="22"/>
          <w:lang w:eastAsia="it-IT"/>
          <w14:ligatures w14:val="standardContextual"/>
        </w:rPr>
      </w:pPr>
      <w:r w:rsidRPr="00F8596D">
        <w:rPr>
          <w:rFonts w:ascii="Arial" w:eastAsia="Arial" w:hAnsi="Arial" w:cs="Arial"/>
          <w:b/>
          <w:bCs/>
          <w:i/>
          <w:iCs/>
          <w:color w:val="000000"/>
          <w:kern w:val="2"/>
          <w:sz w:val="22"/>
          <w:szCs w:val="22"/>
          <w:lang w:eastAsia="it-IT"/>
          <w14:ligatures w14:val="standardContextual"/>
        </w:rPr>
        <w:t xml:space="preserve">MISSIONE 5 INCLUSIONE E COESIONE - COMPONENTE 3 - INVESTIMENTO 3 </w:t>
      </w:r>
    </w:p>
    <w:p w14:paraId="7BF45542" w14:textId="77777777" w:rsidR="00E83A62" w:rsidRPr="001047B0" w:rsidRDefault="00E83A62" w:rsidP="00E83A62">
      <w:pPr>
        <w:suppressAutoHyphens w:val="0"/>
        <w:ind w:left="11" w:right="6" w:hanging="11"/>
        <w:jc w:val="center"/>
        <w:rPr>
          <w:rFonts w:ascii="Calibri" w:eastAsia="Calibri" w:hAnsi="Calibri" w:cs="Calibri"/>
          <w:color w:val="000000"/>
          <w:kern w:val="2"/>
          <w:sz w:val="22"/>
          <w:szCs w:val="22"/>
          <w:lang w:eastAsia="it-IT"/>
          <w14:ligatures w14:val="standardContextual"/>
        </w:rPr>
      </w:pPr>
      <w:r w:rsidRPr="00F8596D">
        <w:rPr>
          <w:rFonts w:ascii="Arial" w:eastAsia="Arial" w:hAnsi="Arial" w:cs="Arial"/>
          <w:b/>
          <w:bCs/>
          <w:i/>
          <w:iCs/>
          <w:color w:val="000000"/>
          <w:kern w:val="2"/>
          <w:sz w:val="22"/>
          <w:szCs w:val="22"/>
          <w:lang w:eastAsia="it-IT"/>
          <w14:ligatures w14:val="standardContextual"/>
        </w:rPr>
        <w:t>INTERVENTI SOCIO-EDUCATIVI STRUTTURATI PER COMBATTERE LA POVERTÀ EDUCATIVA NEL MEZZOGIORNO A SOSTEGNO DEL TERZO SETTORE</w:t>
      </w:r>
      <w:r>
        <w:rPr>
          <w:rFonts w:ascii="Arial" w:eastAsia="Arial" w:hAnsi="Arial" w:cs="Arial"/>
          <w:b/>
          <w:color w:val="2D2D2D"/>
          <w:kern w:val="2"/>
          <w:sz w:val="22"/>
          <w:szCs w:val="22"/>
          <w:lang w:eastAsia="it-IT"/>
          <w14:ligatures w14:val="standardContextual"/>
        </w:rPr>
        <w:t xml:space="preserve"> </w:t>
      </w:r>
    </w:p>
    <w:p w14:paraId="474F31C5" w14:textId="77777777" w:rsidR="005A6727" w:rsidRDefault="005A6727" w:rsidP="005A6727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14:paraId="286C148D" w14:textId="44353579" w:rsidR="00AE760B" w:rsidRPr="005A6727" w:rsidRDefault="005A6727" w:rsidP="005A6727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5A6727">
        <w:rPr>
          <w:rFonts w:eastAsiaTheme="minorHAnsi"/>
          <w:sz w:val="26"/>
          <w:szCs w:val="26"/>
          <w:lang w:eastAsia="en-US"/>
        </w:rPr>
        <w:t xml:space="preserve">Progetto finanziato dall’Unione Europea – </w:t>
      </w:r>
      <w:proofErr w:type="spellStart"/>
      <w:r w:rsidRPr="005A6727">
        <w:rPr>
          <w:rFonts w:eastAsiaTheme="minorHAnsi"/>
          <w:sz w:val="26"/>
          <w:szCs w:val="26"/>
          <w:lang w:eastAsia="en-US"/>
        </w:rPr>
        <w:t>NextGeneration</w:t>
      </w:r>
      <w:proofErr w:type="spellEnd"/>
      <w:r w:rsidRPr="005A6727">
        <w:rPr>
          <w:rFonts w:eastAsiaTheme="minorHAnsi"/>
          <w:sz w:val="26"/>
          <w:szCs w:val="26"/>
          <w:lang w:eastAsia="en-US"/>
        </w:rPr>
        <w:t xml:space="preserve"> EU – PNRR M5C3 – Investimento 1.3 Interventi </w:t>
      </w:r>
      <w:proofErr w:type="gramStart"/>
      <w:r w:rsidRPr="005A6727">
        <w:rPr>
          <w:rFonts w:eastAsiaTheme="minorHAnsi"/>
          <w:sz w:val="26"/>
          <w:szCs w:val="26"/>
          <w:lang w:eastAsia="en-US"/>
        </w:rPr>
        <w:t>socio-educativi</w:t>
      </w:r>
      <w:proofErr w:type="gramEnd"/>
      <w:r w:rsidRPr="005A6727">
        <w:rPr>
          <w:rFonts w:eastAsiaTheme="minorHAnsi"/>
          <w:sz w:val="26"/>
          <w:szCs w:val="26"/>
          <w:lang w:eastAsia="en-US"/>
        </w:rPr>
        <w:t xml:space="preserve"> strutturati per combattere la povertà educativa nel Mezzogiorno a sostegno del Terzo Settore</w:t>
      </w:r>
    </w:p>
    <w:p w14:paraId="112471F2" w14:textId="77777777" w:rsidR="005A6727" w:rsidRDefault="005A6727" w:rsidP="005A6727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bookmarkStart w:id="0" w:name="_Hlk190767079"/>
    </w:p>
    <w:p w14:paraId="3290C7E0" w14:textId="5824A6EB" w:rsidR="005A6727" w:rsidRPr="005A6727" w:rsidRDefault="005A6727" w:rsidP="005A6727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5A6727">
        <w:rPr>
          <w:rFonts w:eastAsiaTheme="minorHAnsi"/>
          <w:sz w:val="26"/>
          <w:szCs w:val="26"/>
          <w:lang w:eastAsia="en-US"/>
        </w:rPr>
        <w:t>°°°°°°°</w:t>
      </w:r>
    </w:p>
    <w:p w14:paraId="7750B7C9" w14:textId="77777777" w:rsidR="005A6727" w:rsidRPr="005A6727" w:rsidRDefault="005A6727" w:rsidP="005A6727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5A6727">
        <w:rPr>
          <w:rFonts w:eastAsiaTheme="minorHAnsi"/>
          <w:b/>
          <w:bCs/>
          <w:sz w:val="26"/>
          <w:szCs w:val="26"/>
          <w:lang w:eastAsia="en-US"/>
        </w:rPr>
        <w:t>Premessa</w:t>
      </w:r>
    </w:p>
    <w:p w14:paraId="6EA78AEF" w14:textId="79BD41C0" w:rsidR="005A6727" w:rsidRPr="005A6727" w:rsidRDefault="005A6727" w:rsidP="00E83A62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5A6727">
        <w:rPr>
          <w:rFonts w:eastAsiaTheme="minorHAnsi"/>
          <w:sz w:val="26"/>
          <w:szCs w:val="26"/>
          <w:lang w:eastAsia="en-US"/>
        </w:rPr>
        <w:t xml:space="preserve">Il progetto </w:t>
      </w:r>
      <w:r w:rsidR="00E83A62" w:rsidRPr="00E83A62">
        <w:rPr>
          <w:rFonts w:eastAsiaTheme="minorHAnsi"/>
          <w:sz w:val="26"/>
          <w:szCs w:val="26"/>
          <w:lang w:eastAsia="en-US"/>
        </w:rPr>
        <w:t>FUORICLASSE …CON E OLTRE LA SCUOLA</w:t>
      </w:r>
      <w:r w:rsidR="00E83A62">
        <w:rPr>
          <w:rFonts w:eastAsiaTheme="minorHAnsi"/>
          <w:sz w:val="26"/>
          <w:szCs w:val="26"/>
          <w:lang w:eastAsia="en-US"/>
        </w:rPr>
        <w:t xml:space="preserve"> </w:t>
      </w:r>
      <w:r w:rsidR="00E83A62" w:rsidRPr="00E83A62">
        <w:rPr>
          <w:rFonts w:eastAsiaTheme="minorHAnsi"/>
          <w:sz w:val="26"/>
          <w:szCs w:val="26"/>
          <w:lang w:eastAsia="en-US"/>
        </w:rPr>
        <w:t xml:space="preserve">CODICE: CLP “2024-PE4-00158” – CUP “J54C25000320004” </w:t>
      </w:r>
      <w:r w:rsidRPr="005A6727">
        <w:rPr>
          <w:rFonts w:eastAsiaTheme="minorHAnsi"/>
          <w:sz w:val="26"/>
          <w:szCs w:val="26"/>
          <w:lang w:eastAsia="en-US"/>
        </w:rPr>
        <w:t xml:space="preserve"> ammesso a finanziamento nell’ambito del</w:t>
      </w:r>
      <w:r w:rsidR="00E83A62" w:rsidRPr="00E83A62">
        <w:rPr>
          <w:rFonts w:eastAsiaTheme="minorHAnsi"/>
          <w:sz w:val="26"/>
          <w:szCs w:val="26"/>
          <w:lang w:eastAsia="en-US"/>
        </w:rPr>
        <w:t>l’Avviso pubblico per la presentazione di proposte d’intervento per la selezione di progetti socio-educativi strutturati per combattere la povertà educativa nel Mezzogiorno, da finanziare nell’ambito del PNRR, Missione 5 – Inclusione e coesione – Componente 3 – Interventi speciali per la coesione territoriale – Investimento 3 – Interventi socio-educativi strutturati per combattere la povertà educativa nel Mezzogiorno a sostegno del Terzo Settore, finanziato dall’Unione europea – Next Generation EU, annualità 2024</w:t>
      </w:r>
      <w:r w:rsidRPr="005A6727">
        <w:rPr>
          <w:rFonts w:eastAsiaTheme="minorHAnsi"/>
          <w:sz w:val="26"/>
          <w:szCs w:val="26"/>
          <w:lang w:eastAsia="en-US"/>
        </w:rPr>
        <w:t xml:space="preserve">, è rivolto a minori, di età compresa tra 11 e 17 anni, destinatari delle attività laboratoriali e di contrasto alla povertà educativa e a rischio dispersione/abbandono scolastico. </w:t>
      </w:r>
    </w:p>
    <w:p w14:paraId="2C89E8D6" w14:textId="25496DEE" w:rsidR="005A6727" w:rsidRPr="005A6727" w:rsidRDefault="005A6727" w:rsidP="005A6727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5A6727">
        <w:rPr>
          <w:rFonts w:eastAsiaTheme="minorHAnsi"/>
          <w:sz w:val="26"/>
          <w:szCs w:val="26"/>
          <w:lang w:eastAsia="en-US"/>
        </w:rPr>
        <w:t>Il Progetto “</w:t>
      </w:r>
      <w:r w:rsidR="00E83A62" w:rsidRPr="00E83A62">
        <w:rPr>
          <w:rFonts w:eastAsiaTheme="minorHAnsi"/>
          <w:sz w:val="26"/>
          <w:szCs w:val="26"/>
          <w:lang w:eastAsia="en-US"/>
        </w:rPr>
        <w:t>FUORICLASSE …CON E OLTRE LA SCUOLA</w:t>
      </w:r>
      <w:r w:rsidRPr="005A6727">
        <w:rPr>
          <w:rFonts w:eastAsiaTheme="minorHAnsi"/>
          <w:sz w:val="26"/>
          <w:szCs w:val="26"/>
          <w:lang w:eastAsia="en-US"/>
        </w:rPr>
        <w:t>” è realizzato dall</w:t>
      </w:r>
      <w:r w:rsidR="00E83A62">
        <w:rPr>
          <w:rFonts w:eastAsiaTheme="minorHAnsi"/>
          <w:sz w:val="26"/>
          <w:szCs w:val="26"/>
          <w:lang w:eastAsia="en-US"/>
        </w:rPr>
        <w:t xml:space="preserve">’Associazione San Luigi </w:t>
      </w:r>
      <w:r w:rsidRPr="005A6727">
        <w:rPr>
          <w:rFonts w:eastAsiaTheme="minorHAnsi"/>
          <w:sz w:val="26"/>
          <w:szCs w:val="26"/>
          <w:lang w:eastAsia="en-US"/>
        </w:rPr>
        <w:t>APS Promozione Multiculturale per l'Inclusione e la Cittadinanza Attiva in qualità di Soggetto Proponente.</w:t>
      </w:r>
    </w:p>
    <w:p w14:paraId="41B636E1" w14:textId="77777777" w:rsidR="005A6727" w:rsidRPr="005A6727" w:rsidRDefault="005A6727" w:rsidP="005A6727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14:paraId="0664271D" w14:textId="77777777" w:rsidR="005A6727" w:rsidRPr="005A6727" w:rsidRDefault="005A6727" w:rsidP="005A6727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5A6727">
        <w:rPr>
          <w:rFonts w:eastAsiaTheme="minorHAnsi"/>
          <w:b/>
          <w:bCs/>
          <w:sz w:val="26"/>
          <w:szCs w:val="26"/>
          <w:lang w:eastAsia="en-US"/>
        </w:rPr>
        <w:t>Descrizione dell’Intervento</w:t>
      </w:r>
    </w:p>
    <w:p w14:paraId="51C59A24" w14:textId="4B3D410D" w:rsidR="005A6727" w:rsidRDefault="005A6727" w:rsidP="005A6727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5A6727">
        <w:rPr>
          <w:rFonts w:eastAsiaTheme="minorHAnsi"/>
          <w:sz w:val="26"/>
          <w:szCs w:val="26"/>
          <w:lang w:eastAsia="en-US"/>
        </w:rPr>
        <w:t>Il progetto intende implementare un modello di laboratorio educativo, per sviluppare un metodo di intervento innovativo, multidisciplinare e partecipato, che metta al centro il minore portatore dei suoi bisogni, delle sue opinioni, capacità e risorse personali, secondo un approccio basato sui punti di forza, attraverso una presa in carico integrata che coinvolga insieme alle figure tradizionali anche gli altri attori della comunità educante e del territorio.</w:t>
      </w:r>
    </w:p>
    <w:p w14:paraId="34B5F5D6" w14:textId="4DEDD0C3" w:rsidR="005A6727" w:rsidRDefault="005A6727" w:rsidP="005A6727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Per la realizzazione delle seguenti attività progettuali </w:t>
      </w:r>
    </w:p>
    <w:p w14:paraId="6E3D3F4C" w14:textId="77777777" w:rsidR="005A6727" w:rsidRDefault="005A6727" w:rsidP="005A6727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bookmarkEnd w:id="0"/>
    <w:p w14:paraId="76FF29E3" w14:textId="77777777" w:rsidR="0011618B" w:rsidRDefault="0011618B" w:rsidP="0011618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41"/>
          <w:szCs w:val="41"/>
          <w:lang w:eastAsia="en-US"/>
        </w:rPr>
      </w:pPr>
      <w:r w:rsidRPr="00AE760B">
        <w:rPr>
          <w:rFonts w:eastAsiaTheme="minorHAnsi"/>
          <w:sz w:val="41"/>
          <w:szCs w:val="41"/>
          <w:lang w:eastAsia="en-US"/>
        </w:rPr>
        <w:t>SI RICERCANO</w:t>
      </w:r>
    </w:p>
    <w:p w14:paraId="287838FE" w14:textId="77777777" w:rsidR="00AE760B" w:rsidRPr="00AE760B" w:rsidRDefault="00AE760B" w:rsidP="0011618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41"/>
          <w:szCs w:val="41"/>
          <w:lang w:eastAsia="en-US"/>
        </w:rPr>
      </w:pPr>
    </w:p>
    <w:p w14:paraId="6DBB94F0" w14:textId="504D9A59" w:rsidR="005A6727" w:rsidRPr="00AE760B" w:rsidRDefault="00AE760B" w:rsidP="00AE760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="Calibri"/>
          <w:lang w:eastAsia="en-US"/>
        </w:rPr>
        <w:t>p</w:t>
      </w:r>
      <w:r w:rsidR="00ED13EF" w:rsidRPr="00AE760B">
        <w:rPr>
          <w:rFonts w:eastAsia="Calibri"/>
          <w:lang w:eastAsia="en-US"/>
        </w:rPr>
        <w:t>er le s</w:t>
      </w:r>
      <w:r w:rsidR="005A6727">
        <w:rPr>
          <w:rFonts w:eastAsia="Calibri"/>
          <w:lang w:eastAsia="en-US"/>
        </w:rPr>
        <w:t>pecifiche</w:t>
      </w:r>
      <w:r w:rsidR="00ED13EF" w:rsidRPr="00AE760B">
        <w:rPr>
          <w:rFonts w:eastAsia="Calibri"/>
          <w:lang w:eastAsia="en-US"/>
        </w:rPr>
        <w:t xml:space="preserve"> A</w:t>
      </w:r>
      <w:r w:rsidR="0011618B" w:rsidRPr="00AE760B">
        <w:rPr>
          <w:rFonts w:eastAsiaTheme="minorHAnsi"/>
          <w:lang w:eastAsia="en-US"/>
        </w:rPr>
        <w:t xml:space="preserve">ree tematiche: </w:t>
      </w:r>
    </w:p>
    <w:p w14:paraId="001E5139" w14:textId="77777777" w:rsidR="00321B95" w:rsidRPr="00AE760B" w:rsidRDefault="00321B95" w:rsidP="0011618B">
      <w:pPr>
        <w:suppressAutoHyphens w:val="0"/>
        <w:autoSpaceDE w:val="0"/>
        <w:autoSpaceDN w:val="0"/>
        <w:adjustRightInd w:val="0"/>
        <w:jc w:val="center"/>
        <w:rPr>
          <w:i/>
          <w:iCs/>
          <w:sz w:val="10"/>
          <w:szCs w:val="10"/>
          <w:lang w:eastAsia="en-US"/>
        </w:rPr>
      </w:pPr>
    </w:p>
    <w:tbl>
      <w:tblPr>
        <w:tblW w:w="5531" w:type="pct"/>
        <w:tblInd w:w="-431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"/>
        <w:gridCol w:w="2886"/>
        <w:gridCol w:w="1702"/>
        <w:gridCol w:w="1278"/>
        <w:gridCol w:w="1702"/>
        <w:gridCol w:w="2266"/>
        <w:gridCol w:w="160"/>
      </w:tblGrid>
      <w:tr w:rsidR="00AE760B" w:rsidRPr="00AE760B" w14:paraId="17BACF63" w14:textId="77777777" w:rsidTr="00AE760B">
        <w:trPr>
          <w:gridAfter w:val="1"/>
          <w:wAfter w:w="75" w:type="pct"/>
          <w:trHeight w:val="420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9231F97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237FAB6A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COMPETENZE CIVICHE/SOCIALI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73DFC6E3" w14:textId="407E7D9D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N. o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re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 per singola Edizione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6ADDFA4F" w14:textId="2CA3CDA3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N. 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Ed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>izioni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60D88EAD" w14:textId="5FB4A7C3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Risorse umane ricercate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6EE664ED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Ente Partner</w:t>
            </w:r>
          </w:p>
        </w:tc>
      </w:tr>
      <w:tr w:rsidR="00AE760B" w:rsidRPr="00AE760B" w14:paraId="197C0A00" w14:textId="77777777" w:rsidTr="00AE760B">
        <w:trPr>
          <w:gridAfter w:val="1"/>
          <w:wAfter w:w="75" w:type="pct"/>
          <w:trHeight w:val="57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2C308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0158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Formazione al dialogo interculturale 20 minori per edizione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5520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50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78365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2887A34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Docente </w:t>
            </w:r>
          </w:p>
        </w:tc>
        <w:tc>
          <w:tcPr>
            <w:tcW w:w="10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05CA" w14:textId="3D773C5D" w:rsidR="00321B95" w:rsidRPr="00321B95" w:rsidRDefault="00BD44EE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BD44EE">
              <w:rPr>
                <w:color w:val="000000"/>
                <w:sz w:val="22"/>
                <w:szCs w:val="22"/>
                <w:lang w:eastAsia="it-IT"/>
              </w:rPr>
              <w:t>CSR per il Mezzogiorno</w:t>
            </w:r>
          </w:p>
        </w:tc>
      </w:tr>
      <w:tr w:rsidR="00AE760B" w:rsidRPr="00AE760B" w14:paraId="2F52D1CE" w14:textId="77777777" w:rsidTr="00AE760B">
        <w:trPr>
          <w:trHeight w:val="55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85FE4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8904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3A77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C32B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B1D98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02F1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CD6A2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AE760B" w:rsidRPr="00AE760B" w14:paraId="75B9984B" w14:textId="77777777" w:rsidTr="00AE760B">
        <w:trPr>
          <w:trHeight w:val="30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79438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EDA7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FA2F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A0BB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13726F6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Tutor </w:t>
            </w: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7D1E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vAlign w:val="center"/>
            <w:hideMark/>
          </w:tcPr>
          <w:p w14:paraId="1172A1E5" w14:textId="77777777" w:rsidR="00321B95" w:rsidRPr="00321B95" w:rsidRDefault="00321B95" w:rsidP="00321B95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4C8DF2D1" w14:textId="77777777" w:rsidTr="00AE760B">
        <w:trPr>
          <w:trHeight w:val="30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467BC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C861D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F940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E99C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5EBF2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A0CB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A6B95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FB35F4" w:rsidRPr="00AE760B" w14:paraId="4885BC52" w14:textId="77777777" w:rsidTr="00AE760B">
        <w:trPr>
          <w:trHeight w:val="42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924E6" w14:textId="77777777" w:rsidR="00FB35F4" w:rsidRPr="00321B95" w:rsidRDefault="00FB35F4" w:rsidP="00FB35F4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7FF977BF" w14:textId="1707F585" w:rsidR="00FB35F4" w:rsidRPr="00321B95" w:rsidRDefault="00FB35F4" w:rsidP="00FB35F4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COMPETENZE DIGITALI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2073E5AE" w14:textId="2D388C5B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N. o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re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 per singola Edizione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193F1177" w14:textId="15C78EF0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N. 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Ed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>izioni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238DC020" w14:textId="16BC729A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Risorse umane ricercate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10104074" w14:textId="50DC75DA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Ente Partner</w:t>
            </w:r>
          </w:p>
        </w:tc>
        <w:tc>
          <w:tcPr>
            <w:tcW w:w="75" w:type="pct"/>
            <w:vAlign w:val="center"/>
            <w:hideMark/>
          </w:tcPr>
          <w:p w14:paraId="5A8557CA" w14:textId="77777777" w:rsidR="00FB35F4" w:rsidRPr="00321B95" w:rsidRDefault="00FB35F4" w:rsidP="00FB35F4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2E3F1C9D" w14:textId="77777777" w:rsidTr="00AE760B">
        <w:trPr>
          <w:trHeight w:val="30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66AC2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A6D92" w14:textId="2762B500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Corso su utilizzo e sviluppo dello spirito critico nell’uso delle tecnologie 20 minori per edizione 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F9A2C64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40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8A5D491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CD88928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Docente </w:t>
            </w:r>
          </w:p>
        </w:tc>
        <w:tc>
          <w:tcPr>
            <w:tcW w:w="10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28C24" w14:textId="59A08F6A" w:rsidR="00321B95" w:rsidRPr="00321B95" w:rsidRDefault="00BD44EE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>
              <w:rPr>
                <w:color w:val="000000"/>
                <w:sz w:val="22"/>
                <w:szCs w:val="22"/>
                <w:lang w:eastAsia="it-IT"/>
              </w:rPr>
              <w:t>Associazione San Luigi APS</w:t>
            </w:r>
          </w:p>
        </w:tc>
        <w:tc>
          <w:tcPr>
            <w:tcW w:w="75" w:type="pct"/>
            <w:vAlign w:val="center"/>
            <w:hideMark/>
          </w:tcPr>
          <w:p w14:paraId="0496F4EF" w14:textId="77777777" w:rsidR="00321B95" w:rsidRPr="00321B95" w:rsidRDefault="00321B95" w:rsidP="00321B95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4AED0C63" w14:textId="77777777" w:rsidTr="00AE760B">
        <w:trPr>
          <w:trHeight w:val="30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977D2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8364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B4D78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7F300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20AE2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6FAB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0DEB7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AE760B" w:rsidRPr="00AE760B" w14:paraId="39250BBF" w14:textId="77777777" w:rsidTr="00AE760B">
        <w:trPr>
          <w:trHeight w:val="30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1201D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AC76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9FFFE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E6494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865492C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Tutor </w:t>
            </w: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FACC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vAlign w:val="center"/>
            <w:hideMark/>
          </w:tcPr>
          <w:p w14:paraId="5A062778" w14:textId="77777777" w:rsidR="00321B95" w:rsidRPr="00321B95" w:rsidRDefault="00321B95" w:rsidP="00321B95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0D103DB5" w14:textId="77777777" w:rsidTr="00AE760B">
        <w:trPr>
          <w:trHeight w:val="30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08077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4C85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D4462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55B0A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256A4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9A69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A76E7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FB35F4" w:rsidRPr="00AE760B" w14:paraId="363ADEBC" w14:textId="77777777" w:rsidTr="00AE760B">
        <w:trPr>
          <w:trHeight w:val="42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C0EAA" w14:textId="77777777" w:rsidR="00FB35F4" w:rsidRPr="00321B95" w:rsidRDefault="00FB35F4" w:rsidP="00FB35F4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266B554B" w14:textId="334A3C6F" w:rsidR="00FB35F4" w:rsidRPr="00321B95" w:rsidRDefault="00AE760B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UTILIZZO CONSAPEVOLE DI SOCIAL E MEDIA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7EB3E74C" w14:textId="2F8CEFBF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N. o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re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 per singola Edizione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56BD52A2" w14:textId="5055FB6C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N. 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Ed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>izioni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3817ECCA" w14:textId="1A3B3A9D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Risorse umane ricercate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08E3D65B" w14:textId="74C9FAA0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Ente Partner</w:t>
            </w:r>
          </w:p>
        </w:tc>
        <w:tc>
          <w:tcPr>
            <w:tcW w:w="75" w:type="pct"/>
            <w:vAlign w:val="center"/>
            <w:hideMark/>
          </w:tcPr>
          <w:p w14:paraId="27A313C9" w14:textId="77777777" w:rsidR="00FB35F4" w:rsidRPr="00321B95" w:rsidRDefault="00FB35F4" w:rsidP="00FB35F4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3FFDB6D1" w14:textId="77777777" w:rsidTr="00AE760B">
        <w:trPr>
          <w:trHeight w:val="30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FAE8A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78840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Corso sull’esposizione al </w:t>
            </w:r>
            <w:proofErr w:type="gramStart"/>
            <w:r w:rsidRPr="00321B95">
              <w:rPr>
                <w:color w:val="000000"/>
                <w:sz w:val="22"/>
                <w:szCs w:val="22"/>
                <w:lang w:eastAsia="it-IT"/>
              </w:rPr>
              <w:t>cyberbullismo  20</w:t>
            </w:r>
            <w:proofErr w:type="gramEnd"/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minori per edizione. 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512C7DC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40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C89F6C6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3CCD815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Docente </w:t>
            </w:r>
          </w:p>
        </w:tc>
        <w:tc>
          <w:tcPr>
            <w:tcW w:w="10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A626A" w14:textId="5ACEC8E7" w:rsidR="00321B95" w:rsidRPr="00321B95" w:rsidRDefault="00BD44EE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BD44EE">
              <w:rPr>
                <w:color w:val="000000"/>
                <w:sz w:val="22"/>
                <w:szCs w:val="22"/>
                <w:lang w:eastAsia="it-IT"/>
              </w:rPr>
              <w:t>CSR per il Mezzogiorno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  <w:tc>
          <w:tcPr>
            <w:tcW w:w="75" w:type="pct"/>
            <w:vAlign w:val="center"/>
            <w:hideMark/>
          </w:tcPr>
          <w:p w14:paraId="3BEE4C9B" w14:textId="77777777" w:rsidR="00321B95" w:rsidRPr="00321B95" w:rsidRDefault="00321B95" w:rsidP="00321B95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08BE4013" w14:textId="77777777" w:rsidTr="00AE760B">
        <w:trPr>
          <w:trHeight w:val="30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B47F8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4B8FA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93E63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B478F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532DB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CE9B5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E78D5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AE760B" w:rsidRPr="00AE760B" w14:paraId="37B9754A" w14:textId="77777777" w:rsidTr="00AE760B">
        <w:trPr>
          <w:trHeight w:val="30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CD154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72E60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AEED2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8AEE0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2B9B73E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Tutor </w:t>
            </w: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7A6A2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vAlign w:val="center"/>
            <w:hideMark/>
          </w:tcPr>
          <w:p w14:paraId="558057E9" w14:textId="77777777" w:rsidR="00321B95" w:rsidRPr="00321B95" w:rsidRDefault="00321B95" w:rsidP="00321B95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012D9B45" w14:textId="77777777" w:rsidTr="00AE760B">
        <w:trPr>
          <w:trHeight w:val="30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56415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D6F6A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82408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AF763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15873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B092F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C43B1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FB35F4" w:rsidRPr="00AE760B" w14:paraId="23F561F6" w14:textId="77777777" w:rsidTr="00AE760B">
        <w:trPr>
          <w:trHeight w:val="42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A61DC" w14:textId="77777777" w:rsidR="00FB35F4" w:rsidRPr="00321B95" w:rsidRDefault="00FB35F4" w:rsidP="00FB35F4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1C790CD1" w14:textId="71F3D867" w:rsidR="00FB35F4" w:rsidRPr="00321B95" w:rsidRDefault="00FB35F4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COMPETENZE CIVICHE/SOCIALI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6AED6F56" w14:textId="3C4A8554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N. o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re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 per singola Edizione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31D52609" w14:textId="51B6BA31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N. 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Ed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>izioni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59210168" w14:textId="490F1F48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Risorse umane ricercate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623FE053" w14:textId="1C505B3A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Ente Partner</w:t>
            </w:r>
          </w:p>
        </w:tc>
        <w:tc>
          <w:tcPr>
            <w:tcW w:w="75" w:type="pct"/>
            <w:vAlign w:val="center"/>
            <w:hideMark/>
          </w:tcPr>
          <w:p w14:paraId="478DBF6C" w14:textId="77777777" w:rsidR="00FB35F4" w:rsidRPr="00321B95" w:rsidRDefault="00FB35F4" w:rsidP="00FB35F4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446B83E5" w14:textId="77777777" w:rsidTr="00AE760B">
        <w:trPr>
          <w:trHeight w:val="30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BD809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B978E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Incontri su strumenti di comunicazione e interazione in Internet e i possibili rischi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0D1E49A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20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F3B9C66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CEBAE39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Docente </w:t>
            </w:r>
          </w:p>
        </w:tc>
        <w:tc>
          <w:tcPr>
            <w:tcW w:w="10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7BCBF" w14:textId="175C0D81" w:rsidR="00321B95" w:rsidRPr="00321B95" w:rsidRDefault="00BD44EE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BD44EE">
              <w:rPr>
                <w:color w:val="000000"/>
                <w:sz w:val="22"/>
                <w:szCs w:val="22"/>
                <w:lang w:eastAsia="it-IT"/>
              </w:rPr>
              <w:t>Associazione San Luigi APS</w:t>
            </w:r>
          </w:p>
        </w:tc>
        <w:tc>
          <w:tcPr>
            <w:tcW w:w="75" w:type="pct"/>
            <w:vAlign w:val="center"/>
            <w:hideMark/>
          </w:tcPr>
          <w:p w14:paraId="0A60F389" w14:textId="77777777" w:rsidR="00321B95" w:rsidRPr="00321B95" w:rsidRDefault="00321B95" w:rsidP="00321B95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74D5D880" w14:textId="77777777" w:rsidTr="00AE760B">
        <w:trPr>
          <w:trHeight w:val="30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FB9B6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46CEF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3E35E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65F1F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BF729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5C400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D0140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AE760B" w:rsidRPr="00AE760B" w14:paraId="6B853DF6" w14:textId="77777777" w:rsidTr="00AE760B">
        <w:trPr>
          <w:trHeight w:val="30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FA80D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ED6D0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3A61A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82AA9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81953F6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Tutor </w:t>
            </w: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6D18C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vAlign w:val="center"/>
            <w:hideMark/>
          </w:tcPr>
          <w:p w14:paraId="16919EC9" w14:textId="77777777" w:rsidR="00321B95" w:rsidRPr="00321B95" w:rsidRDefault="00321B95" w:rsidP="00321B95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363C5EBF" w14:textId="77777777" w:rsidTr="00AE760B">
        <w:trPr>
          <w:trHeight w:val="30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7085D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8DDAF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D4CD3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93B15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C54FD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56F3D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93E6A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AE760B" w:rsidRPr="00AE760B" w14:paraId="6184259E" w14:textId="77777777" w:rsidTr="00AE760B">
        <w:trPr>
          <w:trHeight w:val="42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B9124" w14:textId="77777777" w:rsidR="00FB35F4" w:rsidRPr="00321B95" w:rsidRDefault="00FB35F4" w:rsidP="00FB35F4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67CBDE0E" w14:textId="576ECBD8" w:rsidR="00FB35F4" w:rsidRPr="00321B95" w:rsidRDefault="00AE760B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INCONTRI POLIZIA POSTALE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13129FF9" w14:textId="6CEF167A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N. o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re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 per singola Edizione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4C8FC19D" w14:textId="0B55E032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N. 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Ed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>izioni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420379AE" w14:textId="5FE1177A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Risorse umane ricercate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1A5FD34B" w14:textId="3779EDA6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Ente Partner</w:t>
            </w:r>
          </w:p>
        </w:tc>
        <w:tc>
          <w:tcPr>
            <w:tcW w:w="75" w:type="pct"/>
            <w:vAlign w:val="center"/>
            <w:hideMark/>
          </w:tcPr>
          <w:p w14:paraId="693997DF" w14:textId="77777777" w:rsidR="00FB35F4" w:rsidRPr="00321B95" w:rsidRDefault="00FB35F4" w:rsidP="00FB35F4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09C39AB4" w14:textId="77777777" w:rsidTr="00AE760B">
        <w:trPr>
          <w:trHeight w:val="30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415E9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95A9F" w14:textId="1F49B89D" w:rsidR="00321B95" w:rsidRPr="00321B95" w:rsidRDefault="00321B95" w:rsidP="00AE760B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Corso nozioni base e linguaggi principali di programmazione e realizzazione di progetti didattici con il coding 20 minori per edizione. 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D464A78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80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CA3CD16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2FFA99E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Docente </w:t>
            </w:r>
          </w:p>
        </w:tc>
        <w:tc>
          <w:tcPr>
            <w:tcW w:w="10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B106D" w14:textId="6FE5EE1C" w:rsidR="00321B95" w:rsidRPr="00321B95" w:rsidRDefault="00BD44EE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BD44EE">
              <w:rPr>
                <w:color w:val="000000"/>
                <w:sz w:val="22"/>
                <w:szCs w:val="22"/>
                <w:lang w:eastAsia="it-IT"/>
              </w:rPr>
              <w:t>CSR per il Mezzogiorno</w:t>
            </w:r>
          </w:p>
        </w:tc>
        <w:tc>
          <w:tcPr>
            <w:tcW w:w="75" w:type="pct"/>
            <w:vAlign w:val="center"/>
            <w:hideMark/>
          </w:tcPr>
          <w:p w14:paraId="0A521385" w14:textId="77777777" w:rsidR="00321B95" w:rsidRPr="00321B95" w:rsidRDefault="00321B95" w:rsidP="00321B95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5E0307AA" w14:textId="77777777" w:rsidTr="00AE760B">
        <w:trPr>
          <w:trHeight w:val="30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2A683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AAF21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D6007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9BA9D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92394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6B90F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65B8C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AE760B" w:rsidRPr="00AE760B" w14:paraId="54157A40" w14:textId="77777777" w:rsidTr="00AE760B">
        <w:trPr>
          <w:trHeight w:val="30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9DDB3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AE6CE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55151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D5A3C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24B600E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Tutor </w:t>
            </w: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0ABAA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vAlign w:val="center"/>
            <w:hideMark/>
          </w:tcPr>
          <w:p w14:paraId="34B6638A" w14:textId="77777777" w:rsidR="00321B95" w:rsidRPr="00321B95" w:rsidRDefault="00321B95" w:rsidP="00321B95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2DAC93CD" w14:textId="77777777" w:rsidTr="00AE760B">
        <w:trPr>
          <w:trHeight w:val="300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FD046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60444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E81B0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226BC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4E66B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874E7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9C08C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AE760B" w:rsidRPr="00AE760B" w14:paraId="7FEBA280" w14:textId="77777777" w:rsidTr="00AE760B">
        <w:trPr>
          <w:trHeight w:val="488"/>
        </w:trPr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EEA40" w14:textId="77777777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2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615D7DBA" w14:textId="302B54D4" w:rsidR="00FB35F4" w:rsidRPr="00321B95" w:rsidRDefault="00FB35F4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shd w:val="clear" w:color="auto" w:fill="8DB3E2" w:themeFill="text2" w:themeFillTint="66"/>
                <w:lang w:eastAsia="it-IT"/>
              </w:rPr>
              <w:t>INCONTRI PER IL RICONOSCIMENTO PRECOCE DI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DIFFICOLTA’ DI APPRENDIMENTO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5AAD38A9" w14:textId="0BA1E174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N. o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re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 per singola Edizione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4263A168" w14:textId="70136CD1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N. 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Ed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>izioni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0333EFD9" w14:textId="78EBB2CD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Risorse umane ricercate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7A84FBDF" w14:textId="3A836524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Ente Partner</w:t>
            </w:r>
          </w:p>
        </w:tc>
        <w:tc>
          <w:tcPr>
            <w:tcW w:w="75" w:type="pct"/>
            <w:vAlign w:val="center"/>
            <w:hideMark/>
          </w:tcPr>
          <w:p w14:paraId="5ABF8203" w14:textId="77777777" w:rsidR="00FB35F4" w:rsidRPr="00321B95" w:rsidRDefault="00FB35F4" w:rsidP="00FB35F4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620904B2" w14:textId="77777777" w:rsidTr="00AE760B">
        <w:trPr>
          <w:trHeight w:val="300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5FA8B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96BA7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Riconoscimento precoce difficoltà di apprendimento e BES. Percorso per il riconoscimento dei BES dei ragazzi 30 genitori e insegnanti per edizione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313D89B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100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B69A4B9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EE13521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Psicologo </w:t>
            </w:r>
          </w:p>
        </w:tc>
        <w:tc>
          <w:tcPr>
            <w:tcW w:w="10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030B8" w14:textId="4F5F91C9" w:rsidR="00321B95" w:rsidRPr="00321B95" w:rsidRDefault="00BD44EE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BD44EE">
              <w:rPr>
                <w:color w:val="000000"/>
                <w:sz w:val="22"/>
                <w:szCs w:val="22"/>
                <w:lang w:eastAsia="it-IT"/>
              </w:rPr>
              <w:t xml:space="preserve">ONMIC Formazione </w:t>
            </w:r>
            <w:proofErr w:type="spellStart"/>
            <w:r w:rsidRPr="00BD44EE">
              <w:rPr>
                <w:color w:val="000000"/>
                <w:sz w:val="22"/>
                <w:szCs w:val="22"/>
                <w:lang w:eastAsia="it-IT"/>
              </w:rPr>
              <w:t>srl</w:t>
            </w:r>
            <w:proofErr w:type="spellEnd"/>
          </w:p>
        </w:tc>
        <w:tc>
          <w:tcPr>
            <w:tcW w:w="75" w:type="pct"/>
            <w:vAlign w:val="center"/>
            <w:hideMark/>
          </w:tcPr>
          <w:p w14:paraId="0819D4E5" w14:textId="77777777" w:rsidR="00321B95" w:rsidRPr="00321B95" w:rsidRDefault="00321B95" w:rsidP="00321B95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68E1C40D" w14:textId="77777777" w:rsidTr="00AE760B">
        <w:trPr>
          <w:trHeight w:val="495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00A7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3ADED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46431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498D2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79525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172A6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82BB6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AE760B" w:rsidRPr="00AE760B" w14:paraId="674EAEC7" w14:textId="77777777" w:rsidTr="00AE760B">
        <w:trPr>
          <w:trHeight w:val="420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05E2" w14:textId="77777777" w:rsidR="00FB35F4" w:rsidRPr="00321B95" w:rsidRDefault="00FB35F4" w:rsidP="00FB35F4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658D7CCD" w14:textId="77777777" w:rsidR="00FB35F4" w:rsidRPr="00321B95" w:rsidRDefault="00FB35F4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AZIONI AUTO/MUTUO AIUTO GENITORI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7FF9AC2B" w14:textId="15781A96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N. o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re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 per singola Edizione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284EFCD0" w14:textId="1EEBBED3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N. 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Ed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>izioni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79456F88" w14:textId="25537D87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Risorse umane ricercate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77D4A88B" w14:textId="13C4BB7E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Ente Partner</w:t>
            </w:r>
          </w:p>
        </w:tc>
        <w:tc>
          <w:tcPr>
            <w:tcW w:w="75" w:type="pct"/>
            <w:vAlign w:val="center"/>
            <w:hideMark/>
          </w:tcPr>
          <w:p w14:paraId="3452CB51" w14:textId="77777777" w:rsidR="00FB35F4" w:rsidRPr="00321B95" w:rsidRDefault="00FB35F4" w:rsidP="00FB35F4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63BAF794" w14:textId="77777777" w:rsidTr="00AE760B">
        <w:trPr>
          <w:trHeight w:val="300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E5A7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E1DF2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Creazione di gruppi di auto e mutuo aiuto tra genitori di 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lastRenderedPageBreak/>
              <w:t xml:space="preserve">alunni BES  30 </w:t>
            </w:r>
            <w:proofErr w:type="gramStart"/>
            <w:r w:rsidRPr="00321B95">
              <w:rPr>
                <w:color w:val="000000"/>
                <w:sz w:val="22"/>
                <w:szCs w:val="22"/>
                <w:lang w:eastAsia="it-IT"/>
              </w:rPr>
              <w:t>genitori  per</w:t>
            </w:r>
            <w:proofErr w:type="gramEnd"/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edizione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82FA46E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lastRenderedPageBreak/>
              <w:t>50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6C3EFCC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2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5D324CD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Psicologo </w:t>
            </w:r>
          </w:p>
        </w:tc>
        <w:tc>
          <w:tcPr>
            <w:tcW w:w="10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78F16" w14:textId="10AF335F" w:rsidR="00321B95" w:rsidRPr="00321B95" w:rsidRDefault="00BD44EE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BD44EE">
              <w:rPr>
                <w:color w:val="000000"/>
                <w:sz w:val="22"/>
                <w:szCs w:val="22"/>
                <w:lang w:eastAsia="it-IT"/>
              </w:rPr>
              <w:t>Associazione San Luigi APS</w:t>
            </w:r>
          </w:p>
        </w:tc>
        <w:tc>
          <w:tcPr>
            <w:tcW w:w="75" w:type="pct"/>
            <w:vAlign w:val="center"/>
            <w:hideMark/>
          </w:tcPr>
          <w:p w14:paraId="5E7904D3" w14:textId="77777777" w:rsidR="00321B95" w:rsidRPr="00321B95" w:rsidRDefault="00321B95" w:rsidP="00321B95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6DA6A9BE" w14:textId="77777777" w:rsidTr="00AE760B">
        <w:trPr>
          <w:trHeight w:val="465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DC4F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8799F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EA813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2962D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81BCF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F9769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06E5D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AE760B" w:rsidRPr="00AE760B" w14:paraId="43B7FB98" w14:textId="77777777" w:rsidTr="00AE760B">
        <w:trPr>
          <w:trHeight w:val="420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D490" w14:textId="77777777" w:rsidR="00FB35F4" w:rsidRPr="00321B95" w:rsidRDefault="00FB35F4" w:rsidP="00FB35F4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59495993" w14:textId="77777777" w:rsidR="00FB35F4" w:rsidRPr="00321B95" w:rsidRDefault="00FB35F4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SPORTELLO ORIENTAMENTO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6DFE3E42" w14:textId="19C18719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N. o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re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 per singola Edizione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4DA74C5B" w14:textId="35E1AEE3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N. 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Ed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>izioni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26292BEE" w14:textId="2B7EBFBF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Risorse umane ricercate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14872061" w14:textId="57FD38C6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Ente Partner</w:t>
            </w:r>
          </w:p>
        </w:tc>
        <w:tc>
          <w:tcPr>
            <w:tcW w:w="75" w:type="pct"/>
            <w:vAlign w:val="center"/>
            <w:hideMark/>
          </w:tcPr>
          <w:p w14:paraId="1EF1F7B1" w14:textId="77777777" w:rsidR="00FB35F4" w:rsidRPr="00321B95" w:rsidRDefault="00FB35F4" w:rsidP="00FB35F4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04BEB713" w14:textId="77777777" w:rsidTr="00AE760B">
        <w:trPr>
          <w:trHeight w:val="300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BDC33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B4C2D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Orientamento per accompagnamento e transizione al lavoro e alla formazione superiore a favore di NEET 6h singole*50 partecipanti NEET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025FDF1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300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C8BC4BD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9077DB9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Orientatore </w:t>
            </w:r>
          </w:p>
        </w:tc>
        <w:tc>
          <w:tcPr>
            <w:tcW w:w="10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EEDCF" w14:textId="3848E25B" w:rsidR="00321B95" w:rsidRPr="00321B95" w:rsidRDefault="00BD44EE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BD44EE">
              <w:rPr>
                <w:color w:val="000000"/>
                <w:sz w:val="22"/>
                <w:szCs w:val="22"/>
                <w:lang w:eastAsia="it-IT"/>
              </w:rPr>
              <w:t>Associazione San Luigi APS</w:t>
            </w:r>
          </w:p>
        </w:tc>
        <w:tc>
          <w:tcPr>
            <w:tcW w:w="75" w:type="pct"/>
            <w:vAlign w:val="center"/>
            <w:hideMark/>
          </w:tcPr>
          <w:p w14:paraId="1DA6029B" w14:textId="77777777" w:rsidR="00321B95" w:rsidRPr="00321B95" w:rsidRDefault="00321B95" w:rsidP="00321B95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5D6C0097" w14:textId="77777777" w:rsidTr="00AE760B">
        <w:trPr>
          <w:trHeight w:val="465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0150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91063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673E4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8C812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03701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ADA61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8C434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AE760B" w:rsidRPr="00AE760B" w14:paraId="17DC1367" w14:textId="77777777" w:rsidTr="00AE760B">
        <w:trPr>
          <w:trHeight w:val="420"/>
        </w:trPr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F8AE2" w14:textId="77777777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3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535FB467" w14:textId="77777777" w:rsidR="00FB35F4" w:rsidRPr="00321B95" w:rsidRDefault="00FB35F4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Formazione/accompagnamento per favorire ingresso nel mondo del lavoro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1998A504" w14:textId="5449E732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N. o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re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 per singola Edizione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0FFF5CE1" w14:textId="0CC79267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N. 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Ed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>izioni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529ACFB8" w14:textId="6DAD2D58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Risorse umane ricercate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181FB796" w14:textId="6104ED70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Ente Partner</w:t>
            </w:r>
          </w:p>
        </w:tc>
        <w:tc>
          <w:tcPr>
            <w:tcW w:w="75" w:type="pct"/>
            <w:vAlign w:val="center"/>
            <w:hideMark/>
          </w:tcPr>
          <w:p w14:paraId="13D2C4FE" w14:textId="77777777" w:rsidR="00FB35F4" w:rsidRPr="00321B95" w:rsidRDefault="00FB35F4" w:rsidP="00FB35F4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0F1B4FDA" w14:textId="77777777" w:rsidTr="00AE760B">
        <w:trPr>
          <w:trHeight w:val="300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02B3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17448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AUTOIMPRENDITORIALITA’/LAVORO AUTONOMO/START UP 20 NEET per edizione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B46AD53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80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174015B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A64AD04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Docente </w:t>
            </w:r>
          </w:p>
        </w:tc>
        <w:tc>
          <w:tcPr>
            <w:tcW w:w="10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E4BB1" w14:textId="53C74B96" w:rsidR="00321B95" w:rsidRPr="00321B95" w:rsidRDefault="00BD44EE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BD44EE">
              <w:rPr>
                <w:color w:val="000000"/>
                <w:sz w:val="22"/>
                <w:szCs w:val="22"/>
                <w:lang w:eastAsia="it-IT"/>
              </w:rPr>
              <w:t>CSR per il Mezzogiorno</w:t>
            </w:r>
          </w:p>
        </w:tc>
        <w:tc>
          <w:tcPr>
            <w:tcW w:w="75" w:type="pct"/>
            <w:vAlign w:val="center"/>
            <w:hideMark/>
          </w:tcPr>
          <w:p w14:paraId="4DBAB76B" w14:textId="77777777" w:rsidR="00321B95" w:rsidRPr="00321B95" w:rsidRDefault="00321B95" w:rsidP="00321B95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0876334A" w14:textId="77777777" w:rsidTr="00AE760B">
        <w:trPr>
          <w:trHeight w:val="300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18B7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7F900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84AA4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46705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104CF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23272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61090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AE760B" w:rsidRPr="00AE760B" w14:paraId="136A71A3" w14:textId="77777777" w:rsidTr="00AE760B">
        <w:trPr>
          <w:trHeight w:val="300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6298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52A59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67CF7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4C11B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C111D8C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Tutor </w:t>
            </w: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75D8D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vAlign w:val="center"/>
            <w:hideMark/>
          </w:tcPr>
          <w:p w14:paraId="5ABCADF5" w14:textId="77777777" w:rsidR="00321B95" w:rsidRPr="00321B95" w:rsidRDefault="00321B95" w:rsidP="00321B95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0F813327" w14:textId="77777777" w:rsidTr="00AE760B">
        <w:trPr>
          <w:trHeight w:val="300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47B0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92419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AA1FC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4FE49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C2A23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93E9B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39B7F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AE760B" w:rsidRPr="00AE760B" w14:paraId="3F0D89CA" w14:textId="77777777" w:rsidTr="00AE760B">
        <w:trPr>
          <w:trHeight w:val="420"/>
        </w:trPr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414BD" w14:textId="77777777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4DEC91FE" w14:textId="77777777" w:rsidR="00FB35F4" w:rsidRPr="00321B95" w:rsidRDefault="00FB35F4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Competenze </w:t>
            </w:r>
            <w:r w:rsidRPr="00321B95">
              <w:rPr>
                <w:color w:val="000000"/>
                <w:sz w:val="22"/>
                <w:szCs w:val="22"/>
                <w:shd w:val="clear" w:color="auto" w:fill="8DB3E2" w:themeFill="text2" w:themeFillTint="66"/>
                <w:lang w:eastAsia="it-IT"/>
              </w:rPr>
              <w:t>scientifiche/tecnologiche STEM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07A9965E" w14:textId="7A047066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N. o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re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 per singola Edizione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0FFA4681" w14:textId="4C731E4F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N. 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Ed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>izioni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0F6F78BD" w14:textId="01F02740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Risorse umane ricercate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4277B524" w14:textId="2B9FFD5E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Ente Partner</w:t>
            </w:r>
          </w:p>
        </w:tc>
        <w:tc>
          <w:tcPr>
            <w:tcW w:w="75" w:type="pct"/>
            <w:vAlign w:val="center"/>
            <w:hideMark/>
          </w:tcPr>
          <w:p w14:paraId="056CEEB0" w14:textId="77777777" w:rsidR="00FB35F4" w:rsidRPr="00321B95" w:rsidRDefault="00FB35F4" w:rsidP="00FB35F4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1935458B" w14:textId="77777777" w:rsidTr="00AE760B">
        <w:trPr>
          <w:trHeight w:val="300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D889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EC48E" w14:textId="096211B3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STEAM - Corso per ridurre le disparità di genere promuovendo e integrando il design e l'arte nei campi STEM   20 minori per edizione.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FA74BAF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50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00F5916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7D952AB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Docente </w:t>
            </w:r>
          </w:p>
        </w:tc>
        <w:tc>
          <w:tcPr>
            <w:tcW w:w="10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55460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ONMIC Formazione </w:t>
            </w:r>
            <w:proofErr w:type="spellStart"/>
            <w:r w:rsidRPr="00321B95">
              <w:rPr>
                <w:color w:val="000000"/>
                <w:sz w:val="22"/>
                <w:szCs w:val="22"/>
                <w:lang w:eastAsia="it-IT"/>
              </w:rPr>
              <w:t>srl</w:t>
            </w:r>
            <w:proofErr w:type="spellEnd"/>
          </w:p>
        </w:tc>
        <w:tc>
          <w:tcPr>
            <w:tcW w:w="75" w:type="pct"/>
            <w:vAlign w:val="center"/>
            <w:hideMark/>
          </w:tcPr>
          <w:p w14:paraId="59C2975A" w14:textId="77777777" w:rsidR="00321B95" w:rsidRPr="00321B95" w:rsidRDefault="00321B95" w:rsidP="00321B95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62CF2F9A" w14:textId="77777777" w:rsidTr="00AE760B">
        <w:trPr>
          <w:trHeight w:val="300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A3EA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20740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CE16B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07E11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134DB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597DE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FDF1D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AE760B" w:rsidRPr="00AE760B" w14:paraId="48740EBC" w14:textId="77777777" w:rsidTr="00AE760B">
        <w:trPr>
          <w:trHeight w:val="300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21F81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F7BAA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826DD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7BABD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2E39EF4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Tutor </w:t>
            </w: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5DC9E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vAlign w:val="center"/>
            <w:hideMark/>
          </w:tcPr>
          <w:p w14:paraId="65FD7B67" w14:textId="77777777" w:rsidR="00321B95" w:rsidRPr="00321B95" w:rsidRDefault="00321B95" w:rsidP="00321B95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3592F13A" w14:textId="77777777" w:rsidTr="00AE760B">
        <w:trPr>
          <w:trHeight w:val="300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26DA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D49E5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8A1B7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0ED48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BAA1C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9F4E6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F7CB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AE760B" w:rsidRPr="00AE760B" w14:paraId="0A626573" w14:textId="77777777" w:rsidTr="00AE760B">
        <w:trPr>
          <w:trHeight w:val="420"/>
        </w:trPr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D06AD" w14:textId="77777777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5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7D35F50F" w14:textId="171FA094" w:rsidR="00FB35F4" w:rsidRPr="00321B95" w:rsidRDefault="00FB35F4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AZIONI DI INTEGRAZIONE E SVILUPPO SOCIALE: PATTO EDUCATIVO TERRITORIALE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1A0734F7" w14:textId="22F3BB5D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N. o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re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 per singola Edizione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2187AC97" w14:textId="50D5B554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N. 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Ed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>izioni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6CF4F3EB" w14:textId="0427B8F1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Risorse umane ricercate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0C3E8120" w14:textId="1705982B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Ente Partner</w:t>
            </w:r>
          </w:p>
        </w:tc>
        <w:tc>
          <w:tcPr>
            <w:tcW w:w="75" w:type="pct"/>
            <w:vAlign w:val="center"/>
            <w:hideMark/>
          </w:tcPr>
          <w:p w14:paraId="54EC5AC0" w14:textId="77777777" w:rsidR="00FB35F4" w:rsidRPr="00321B95" w:rsidRDefault="00FB35F4" w:rsidP="00FB35F4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5A2CE2A0" w14:textId="77777777" w:rsidTr="00AE760B">
        <w:trPr>
          <w:trHeight w:val="300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9D41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FB476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PATTO EDUCATIVO TERRITORIALE - Stipula del Patto per l’uso di aule degli Istituti partner (periodo estivo) per attività di sostegno allo studio ed educative. Durata 100 h per 2 </w:t>
            </w:r>
            <w:proofErr w:type="spellStart"/>
            <w:r w:rsidRPr="00321B95">
              <w:rPr>
                <w:color w:val="000000"/>
                <w:sz w:val="22"/>
                <w:szCs w:val="22"/>
                <w:lang w:eastAsia="it-IT"/>
              </w:rPr>
              <w:t>ist</w:t>
            </w:r>
            <w:proofErr w:type="spellEnd"/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scolastici per 20 partecipanti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74AD16F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100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C515C80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2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85677C9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Docente </w:t>
            </w:r>
          </w:p>
        </w:tc>
        <w:tc>
          <w:tcPr>
            <w:tcW w:w="10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E3954" w14:textId="64F84374" w:rsidR="00321B95" w:rsidRPr="00321B95" w:rsidRDefault="00BD44EE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BD44EE">
              <w:rPr>
                <w:color w:val="000000"/>
                <w:sz w:val="22"/>
                <w:szCs w:val="22"/>
                <w:lang w:eastAsia="it-IT"/>
              </w:rPr>
              <w:t>CSR per il Mezzogiorno</w:t>
            </w:r>
          </w:p>
        </w:tc>
        <w:tc>
          <w:tcPr>
            <w:tcW w:w="75" w:type="pct"/>
            <w:vAlign w:val="center"/>
            <w:hideMark/>
          </w:tcPr>
          <w:p w14:paraId="462A2727" w14:textId="77777777" w:rsidR="00321B95" w:rsidRPr="00321B95" w:rsidRDefault="00321B95" w:rsidP="00321B95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3C459CE4" w14:textId="77777777" w:rsidTr="00AE760B">
        <w:trPr>
          <w:trHeight w:val="300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FDB4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7933E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89BD8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FA415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681B6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AF2EA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5E601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AE760B" w:rsidRPr="00AE760B" w14:paraId="3408B06D" w14:textId="77777777" w:rsidTr="00AE760B">
        <w:trPr>
          <w:trHeight w:val="300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0994A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58A25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1743F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587AE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E72DC2E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Tutor </w:t>
            </w: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58C80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vAlign w:val="center"/>
            <w:hideMark/>
          </w:tcPr>
          <w:p w14:paraId="239C08C2" w14:textId="77777777" w:rsidR="00321B95" w:rsidRPr="00321B95" w:rsidRDefault="00321B95" w:rsidP="00321B95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24196A06" w14:textId="77777777" w:rsidTr="00AE760B">
        <w:trPr>
          <w:trHeight w:val="300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170B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1EBD8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1980E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34215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ACFCE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30A2B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A090A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AE760B" w:rsidRPr="00AE760B" w14:paraId="29562EB1" w14:textId="77777777" w:rsidTr="00AE760B">
        <w:trPr>
          <w:trHeight w:val="420"/>
        </w:trPr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53427" w14:textId="77777777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6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28AEC36A" w14:textId="77777777" w:rsidR="00FB35F4" w:rsidRPr="00321B95" w:rsidRDefault="00FB35F4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ALLEANZA SCUOLA - FAMIGLIA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538B8E1A" w14:textId="290E8A99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N. o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re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 per singola Edizione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2BD7580F" w14:textId="3406F083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N. 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Ed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>izioni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7F59FE67" w14:textId="4FA37A15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Risorse umane ricercate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3A81B625" w14:textId="0F20EFAA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Ente Partner</w:t>
            </w:r>
          </w:p>
        </w:tc>
        <w:tc>
          <w:tcPr>
            <w:tcW w:w="75" w:type="pct"/>
            <w:vAlign w:val="center"/>
            <w:hideMark/>
          </w:tcPr>
          <w:p w14:paraId="1D3585AE" w14:textId="77777777" w:rsidR="00FB35F4" w:rsidRPr="00321B95" w:rsidRDefault="00FB35F4" w:rsidP="00FB35F4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54C3BE0B" w14:textId="77777777" w:rsidTr="00AE760B">
        <w:trPr>
          <w:trHeight w:val="300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A04E7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B127F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SPORTELLO SCUOLA-FAMIGLIA - sportello per la valorizzazione dell’alleanza scuola-famiglia. Durata 144 h per n. 2 Istituti per 2 annualità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1F1604A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144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407BBAB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2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7B75F37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Psicologo </w:t>
            </w:r>
          </w:p>
        </w:tc>
        <w:tc>
          <w:tcPr>
            <w:tcW w:w="10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CC7DA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ONMIC APS</w:t>
            </w:r>
          </w:p>
        </w:tc>
        <w:tc>
          <w:tcPr>
            <w:tcW w:w="75" w:type="pct"/>
            <w:vAlign w:val="center"/>
            <w:hideMark/>
          </w:tcPr>
          <w:p w14:paraId="5B1BCE3C" w14:textId="77777777" w:rsidR="00321B95" w:rsidRPr="00321B95" w:rsidRDefault="00321B95" w:rsidP="00321B95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53AD3D3B" w14:textId="77777777" w:rsidTr="00AE760B">
        <w:trPr>
          <w:trHeight w:val="690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9B90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2CEE8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89430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9E3A9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F855D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C18C0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E6108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AE760B" w:rsidRPr="00AE760B" w14:paraId="2412250D" w14:textId="77777777" w:rsidTr="00AE760B">
        <w:trPr>
          <w:trHeight w:val="420"/>
        </w:trPr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EBA8" w14:textId="77777777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7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48E76319" w14:textId="77777777" w:rsidR="00FB35F4" w:rsidRPr="00321B95" w:rsidRDefault="00FB35F4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INCONTRI E SEMINARI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6FD19277" w14:textId="57A86AFF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N. o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re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 per singola Edizione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55ECDE02" w14:textId="543239D5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N. 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Ed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>izioni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7B0DD973" w14:textId="55EC8A15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Risorse umane ricercate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5D5C121A" w14:textId="62735B73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Ente Partner</w:t>
            </w:r>
          </w:p>
        </w:tc>
        <w:tc>
          <w:tcPr>
            <w:tcW w:w="75" w:type="pct"/>
            <w:vAlign w:val="center"/>
            <w:hideMark/>
          </w:tcPr>
          <w:p w14:paraId="302F5D11" w14:textId="77777777" w:rsidR="00FB35F4" w:rsidRPr="00321B95" w:rsidRDefault="00FB35F4" w:rsidP="00FB35F4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2B393A25" w14:textId="77777777" w:rsidTr="00AE760B">
        <w:trPr>
          <w:trHeight w:val="300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2F53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8678E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Organizzazione di incontri istituzionali con enti del territorio direttamente interessati al tema dei minori in condizioni di svantaggio. Sono previsti inoltre </w:t>
            </w:r>
            <w:proofErr w:type="gramStart"/>
            <w:r w:rsidRPr="00321B95">
              <w:rPr>
                <w:color w:val="000000"/>
                <w:sz w:val="22"/>
                <w:szCs w:val="22"/>
                <w:lang w:eastAsia="it-IT"/>
              </w:rPr>
              <w:t>4</w:t>
            </w:r>
            <w:proofErr w:type="gramEnd"/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seminari su tematiche afferenti </w:t>
            </w:r>
            <w:proofErr w:type="gramStart"/>
            <w:r w:rsidRPr="00321B95">
              <w:rPr>
                <w:color w:val="000000"/>
                <w:sz w:val="22"/>
                <w:szCs w:val="22"/>
                <w:lang w:eastAsia="it-IT"/>
              </w:rPr>
              <w:t>i</w:t>
            </w:r>
            <w:proofErr w:type="gramEnd"/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minori a rischio di emarginazione sociale.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8E99BB5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150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50768F7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2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8528918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Docente </w:t>
            </w:r>
          </w:p>
        </w:tc>
        <w:tc>
          <w:tcPr>
            <w:tcW w:w="10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254DC" w14:textId="7B064ECB" w:rsidR="00321B95" w:rsidRPr="00321B95" w:rsidRDefault="00BD44EE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BD44EE">
              <w:rPr>
                <w:color w:val="000000"/>
                <w:sz w:val="22"/>
                <w:szCs w:val="22"/>
                <w:lang w:eastAsia="it-IT"/>
              </w:rPr>
              <w:t>Associazione San Luigi APS</w:t>
            </w:r>
          </w:p>
        </w:tc>
        <w:tc>
          <w:tcPr>
            <w:tcW w:w="75" w:type="pct"/>
            <w:vAlign w:val="center"/>
            <w:hideMark/>
          </w:tcPr>
          <w:p w14:paraId="045E2835" w14:textId="77777777" w:rsidR="00321B95" w:rsidRPr="00321B95" w:rsidRDefault="00321B95" w:rsidP="00321B95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15B55BD8" w14:textId="77777777" w:rsidTr="00AE760B">
        <w:trPr>
          <w:trHeight w:val="1305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5C75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FC521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A478C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7A76B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E7A61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9B228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476FB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AE760B" w:rsidRPr="00AE760B" w14:paraId="02D63C08" w14:textId="77777777" w:rsidTr="00AE760B">
        <w:trPr>
          <w:trHeight w:val="420"/>
        </w:trPr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12D15" w14:textId="77777777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8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017B60A4" w14:textId="77777777" w:rsidR="00FB35F4" w:rsidRPr="00321B95" w:rsidRDefault="00FB35F4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VALUTAZIONE DI IMPATTO SOCIALE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7537172B" w14:textId="7CFD6618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N. o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re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 per singola Edizione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5D80B12D" w14:textId="3713489B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 xml:space="preserve">N. </w:t>
            </w:r>
            <w:r w:rsidRPr="00321B95">
              <w:rPr>
                <w:color w:val="000000"/>
                <w:sz w:val="22"/>
                <w:szCs w:val="22"/>
                <w:lang w:eastAsia="it-IT"/>
              </w:rPr>
              <w:t>Ed</w:t>
            </w:r>
            <w:r w:rsidRPr="00AE760B">
              <w:rPr>
                <w:color w:val="000000"/>
                <w:sz w:val="22"/>
                <w:szCs w:val="22"/>
                <w:lang w:eastAsia="it-IT"/>
              </w:rPr>
              <w:t>izioni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2D19E796" w14:textId="010A56AB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AE760B">
              <w:rPr>
                <w:color w:val="000000"/>
                <w:sz w:val="22"/>
                <w:szCs w:val="22"/>
                <w:lang w:eastAsia="it-IT"/>
              </w:rPr>
              <w:t>Risorse umane ricercate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55D62FF8" w14:textId="42570AC7" w:rsidR="00FB35F4" w:rsidRPr="00321B95" w:rsidRDefault="00FB35F4" w:rsidP="00FB35F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Ente Partner</w:t>
            </w:r>
          </w:p>
        </w:tc>
        <w:tc>
          <w:tcPr>
            <w:tcW w:w="75" w:type="pct"/>
            <w:vAlign w:val="center"/>
            <w:hideMark/>
          </w:tcPr>
          <w:p w14:paraId="14FB2C11" w14:textId="77777777" w:rsidR="00FB35F4" w:rsidRPr="00321B95" w:rsidRDefault="00FB35F4" w:rsidP="00FB35F4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04032CB4" w14:textId="77777777" w:rsidTr="00AE760B">
        <w:trPr>
          <w:trHeight w:val="300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A6B1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CBF74" w14:textId="77777777" w:rsidR="00321B95" w:rsidRPr="00321B95" w:rsidRDefault="00321B95" w:rsidP="00AE760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Predisposizione valutazione di impatto sociale per valutare i risultati ottenuti e i cambiamenti avvenuti nella realtà sociale.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21985F4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200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834C00D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>2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88777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321B95">
              <w:rPr>
                <w:color w:val="000000"/>
                <w:sz w:val="22"/>
                <w:szCs w:val="22"/>
                <w:lang w:eastAsia="it-IT"/>
              </w:rPr>
              <w:t xml:space="preserve"> Esperto Valutazione d'impatto sociale </w:t>
            </w:r>
          </w:p>
        </w:tc>
        <w:tc>
          <w:tcPr>
            <w:tcW w:w="10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1CAC7" w14:textId="1D3A5BCD" w:rsidR="00321B95" w:rsidRPr="00321B95" w:rsidRDefault="00BD44EE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  <w:r w:rsidRPr="00BD44EE">
              <w:rPr>
                <w:color w:val="000000"/>
                <w:sz w:val="22"/>
                <w:szCs w:val="22"/>
                <w:lang w:eastAsia="it-IT"/>
              </w:rPr>
              <w:t>CSR per il Mezzogiorno</w:t>
            </w:r>
          </w:p>
        </w:tc>
        <w:tc>
          <w:tcPr>
            <w:tcW w:w="75" w:type="pct"/>
            <w:vAlign w:val="center"/>
            <w:hideMark/>
          </w:tcPr>
          <w:p w14:paraId="353D195F" w14:textId="77777777" w:rsidR="00321B95" w:rsidRPr="00321B95" w:rsidRDefault="00321B95" w:rsidP="00321B95">
            <w:pPr>
              <w:suppressAutoHyphens w:val="0"/>
              <w:rPr>
                <w:sz w:val="22"/>
                <w:szCs w:val="22"/>
                <w:lang w:eastAsia="it-IT"/>
              </w:rPr>
            </w:pPr>
          </w:p>
        </w:tc>
      </w:tr>
      <w:tr w:rsidR="00AE760B" w:rsidRPr="00AE760B" w14:paraId="4F6F2063" w14:textId="77777777" w:rsidTr="00AE760B">
        <w:trPr>
          <w:trHeight w:val="450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AB0B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C7A92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70803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B0DD1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DE3A4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2E6D2" w14:textId="77777777" w:rsidR="00321B95" w:rsidRPr="00321B95" w:rsidRDefault="00321B95" w:rsidP="00321B95">
            <w:pPr>
              <w:suppressAutoHyphens w:val="0"/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DAA69" w14:textId="77777777" w:rsidR="00321B95" w:rsidRPr="00321B95" w:rsidRDefault="00321B95" w:rsidP="00321B9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0F647712" w14:textId="77777777" w:rsidR="008E3193" w:rsidRPr="00AE760B" w:rsidRDefault="008E3193" w:rsidP="0011618B">
      <w:pPr>
        <w:suppressAutoHyphens w:val="0"/>
        <w:autoSpaceDE w:val="0"/>
        <w:autoSpaceDN w:val="0"/>
        <w:adjustRightInd w:val="0"/>
        <w:jc w:val="center"/>
        <w:rPr>
          <w:i/>
          <w:iCs/>
          <w:sz w:val="10"/>
          <w:szCs w:val="10"/>
          <w:lang w:eastAsia="en-US"/>
        </w:rPr>
      </w:pPr>
    </w:p>
    <w:p w14:paraId="434F4A95" w14:textId="77777777" w:rsidR="008E3193" w:rsidRPr="00AE760B" w:rsidRDefault="008E3193" w:rsidP="0011618B">
      <w:pPr>
        <w:suppressAutoHyphens w:val="0"/>
        <w:autoSpaceDE w:val="0"/>
        <w:autoSpaceDN w:val="0"/>
        <w:adjustRightInd w:val="0"/>
        <w:jc w:val="center"/>
        <w:rPr>
          <w:i/>
          <w:iCs/>
          <w:sz w:val="10"/>
          <w:szCs w:val="10"/>
          <w:lang w:eastAsia="en-US"/>
        </w:rPr>
      </w:pPr>
    </w:p>
    <w:p w14:paraId="48B58CD3" w14:textId="77777777" w:rsidR="008E3193" w:rsidRPr="00AE760B" w:rsidRDefault="008E3193" w:rsidP="0011618B">
      <w:pPr>
        <w:suppressAutoHyphens w:val="0"/>
        <w:autoSpaceDE w:val="0"/>
        <w:autoSpaceDN w:val="0"/>
        <w:adjustRightInd w:val="0"/>
        <w:jc w:val="center"/>
        <w:rPr>
          <w:i/>
          <w:iCs/>
          <w:sz w:val="10"/>
          <w:szCs w:val="10"/>
          <w:lang w:eastAsia="en-US"/>
        </w:rPr>
      </w:pPr>
    </w:p>
    <w:p w14:paraId="2928FE7D" w14:textId="77777777" w:rsidR="008E3193" w:rsidRPr="00AE760B" w:rsidRDefault="008E3193" w:rsidP="0011618B">
      <w:pPr>
        <w:suppressAutoHyphens w:val="0"/>
        <w:autoSpaceDE w:val="0"/>
        <w:autoSpaceDN w:val="0"/>
        <w:adjustRightInd w:val="0"/>
        <w:jc w:val="center"/>
        <w:rPr>
          <w:i/>
          <w:iCs/>
          <w:sz w:val="10"/>
          <w:szCs w:val="10"/>
          <w:lang w:eastAsia="en-US"/>
        </w:rPr>
      </w:pPr>
    </w:p>
    <w:p w14:paraId="381EA911" w14:textId="77777777" w:rsidR="008E3193" w:rsidRPr="00AE760B" w:rsidRDefault="008E3193" w:rsidP="0011618B">
      <w:pPr>
        <w:suppressAutoHyphens w:val="0"/>
        <w:autoSpaceDE w:val="0"/>
        <w:autoSpaceDN w:val="0"/>
        <w:adjustRightInd w:val="0"/>
        <w:jc w:val="center"/>
        <w:rPr>
          <w:i/>
          <w:iCs/>
          <w:sz w:val="10"/>
          <w:szCs w:val="10"/>
          <w:lang w:eastAsia="en-US"/>
        </w:rPr>
      </w:pPr>
    </w:p>
    <w:p w14:paraId="16C1980E" w14:textId="0B7EB66C" w:rsidR="00AE760B" w:rsidRPr="00AE760B" w:rsidRDefault="00AE760B" w:rsidP="00D75219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5A6727">
        <w:rPr>
          <w:rFonts w:eastAsiaTheme="minorHAnsi"/>
          <w:b/>
          <w:bCs/>
          <w:color w:val="000000"/>
          <w:sz w:val="26"/>
          <w:szCs w:val="26"/>
          <w:lang w:eastAsia="en-US"/>
        </w:rPr>
        <w:t>Sede di lavoro</w:t>
      </w:r>
      <w:r w:rsidRPr="00AE760B">
        <w:rPr>
          <w:rFonts w:eastAsiaTheme="minorHAnsi"/>
          <w:color w:val="000000"/>
          <w:sz w:val="26"/>
          <w:szCs w:val="26"/>
          <w:lang w:eastAsia="en-US"/>
        </w:rPr>
        <w:t>: Salerno</w:t>
      </w:r>
    </w:p>
    <w:p w14:paraId="64C8BEE1" w14:textId="6F63F47F" w:rsidR="00AE760B" w:rsidRPr="00AE760B" w:rsidRDefault="00AE760B" w:rsidP="00D75219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5A6727">
        <w:rPr>
          <w:rFonts w:eastAsiaTheme="minorHAnsi"/>
          <w:b/>
          <w:bCs/>
          <w:color w:val="000000"/>
          <w:sz w:val="26"/>
          <w:szCs w:val="26"/>
          <w:lang w:eastAsia="en-US"/>
        </w:rPr>
        <w:t>Requisiti richiesti:</w:t>
      </w:r>
      <w:r w:rsidRPr="00AE760B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Laurea in materie </w:t>
      </w:r>
      <w:r w:rsidR="00D75219">
        <w:rPr>
          <w:rFonts w:eastAsiaTheme="minorHAnsi"/>
          <w:color w:val="000000"/>
          <w:sz w:val="26"/>
          <w:szCs w:val="26"/>
          <w:lang w:eastAsia="en-US"/>
        </w:rPr>
        <w:t>u</w:t>
      </w:r>
      <w:r>
        <w:rPr>
          <w:rFonts w:eastAsiaTheme="minorHAnsi"/>
          <w:color w:val="000000"/>
          <w:sz w:val="26"/>
          <w:szCs w:val="26"/>
          <w:lang w:eastAsia="en-US"/>
        </w:rPr>
        <w:t>manistiche, sociali</w:t>
      </w:r>
      <w:r w:rsidR="00D75219">
        <w:rPr>
          <w:rFonts w:eastAsiaTheme="minorHAnsi"/>
          <w:color w:val="000000"/>
          <w:sz w:val="26"/>
          <w:szCs w:val="26"/>
          <w:lang w:eastAsia="en-US"/>
        </w:rPr>
        <w:t xml:space="preserve">, psicologiche </w:t>
      </w:r>
      <w:r>
        <w:rPr>
          <w:rFonts w:eastAsiaTheme="minorHAnsi"/>
          <w:color w:val="000000"/>
          <w:sz w:val="26"/>
          <w:szCs w:val="26"/>
          <w:lang w:eastAsia="en-US"/>
        </w:rPr>
        <w:t>o giuridiche</w:t>
      </w:r>
      <w:r w:rsidRPr="00AE760B">
        <w:rPr>
          <w:rFonts w:eastAsiaTheme="minorHAnsi"/>
          <w:color w:val="000000"/>
          <w:sz w:val="26"/>
          <w:szCs w:val="26"/>
          <w:lang w:eastAsia="en-US"/>
        </w:rPr>
        <w:t xml:space="preserve"> e comprovata esperienza nel settore di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AE760B">
        <w:rPr>
          <w:rFonts w:eastAsiaTheme="minorHAnsi"/>
          <w:color w:val="000000"/>
          <w:sz w:val="26"/>
          <w:szCs w:val="26"/>
          <w:lang w:eastAsia="en-US"/>
        </w:rPr>
        <w:t>riferimento</w:t>
      </w:r>
      <w:r w:rsidR="00D75219">
        <w:rPr>
          <w:rFonts w:eastAsiaTheme="minorHAnsi"/>
          <w:color w:val="000000"/>
          <w:sz w:val="26"/>
          <w:szCs w:val="26"/>
          <w:lang w:eastAsia="en-US"/>
        </w:rPr>
        <w:t>.</w:t>
      </w:r>
    </w:p>
    <w:p w14:paraId="5D296ECD" w14:textId="458EAD1E" w:rsidR="00AE760B" w:rsidRPr="00AE760B" w:rsidRDefault="005A6727" w:rsidP="00D7521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51"/>
          <w:szCs w:val="51"/>
          <w:lang w:eastAsia="en-US"/>
        </w:rPr>
      </w:pPr>
      <w:r w:rsidRPr="005A6727">
        <w:rPr>
          <w:rFonts w:eastAsiaTheme="minorHAnsi"/>
          <w:b/>
          <w:bCs/>
          <w:color w:val="000000"/>
          <w:sz w:val="26"/>
          <w:szCs w:val="26"/>
          <w:lang w:eastAsia="en-US"/>
        </w:rPr>
        <w:t>Modalità di presentazione della candidatura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: </w:t>
      </w:r>
      <w:r w:rsidR="00D75219">
        <w:rPr>
          <w:rFonts w:eastAsiaTheme="minorHAnsi"/>
          <w:color w:val="000000"/>
          <w:sz w:val="26"/>
          <w:szCs w:val="26"/>
          <w:lang w:eastAsia="en-US"/>
        </w:rPr>
        <w:t>Inviare l</w:t>
      </w:r>
      <w:r w:rsidR="00AE760B" w:rsidRPr="00AE760B">
        <w:rPr>
          <w:rFonts w:eastAsiaTheme="minorHAnsi"/>
          <w:color w:val="000000"/>
          <w:sz w:val="26"/>
          <w:szCs w:val="26"/>
          <w:lang w:eastAsia="en-US"/>
        </w:rPr>
        <w:t>a propria candidatura solo ed esclusivamente se provvisti dei requisiti richiesti</w:t>
      </w:r>
      <w:r w:rsidR="00D75219">
        <w:rPr>
          <w:rFonts w:eastAsiaTheme="minorHAnsi"/>
          <w:color w:val="000000"/>
          <w:sz w:val="26"/>
          <w:szCs w:val="26"/>
          <w:lang w:eastAsia="en-US"/>
        </w:rPr>
        <w:t xml:space="preserve">, </w:t>
      </w:r>
      <w:r w:rsidR="00AE760B" w:rsidRPr="00AE760B">
        <w:rPr>
          <w:rFonts w:eastAsiaTheme="minorHAnsi"/>
          <w:color w:val="000000"/>
          <w:sz w:val="26"/>
          <w:szCs w:val="26"/>
          <w:lang w:eastAsia="en-US"/>
        </w:rPr>
        <w:t>per via telematica</w:t>
      </w:r>
      <w:r w:rsidR="00D75219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AE760B" w:rsidRPr="00AE760B">
        <w:rPr>
          <w:rFonts w:eastAsiaTheme="minorHAnsi"/>
          <w:color w:val="000000"/>
          <w:sz w:val="26"/>
          <w:szCs w:val="26"/>
          <w:lang w:eastAsia="en-US"/>
        </w:rPr>
        <w:t xml:space="preserve">all’indirizzo mail </w:t>
      </w:r>
      <w:r w:rsidR="00D75219" w:rsidRPr="005A6727">
        <w:rPr>
          <w:rFonts w:eastAsiaTheme="minorHAnsi"/>
          <w:sz w:val="26"/>
          <w:szCs w:val="26"/>
          <w:lang w:eastAsia="en-US"/>
        </w:rPr>
        <w:t>onmicsa@gmail.com</w:t>
      </w:r>
      <w:r w:rsidR="00AE760B" w:rsidRPr="005A6727">
        <w:rPr>
          <w:rFonts w:eastAsiaTheme="minorHAnsi"/>
          <w:sz w:val="26"/>
          <w:szCs w:val="26"/>
          <w:lang w:eastAsia="en-US"/>
        </w:rPr>
        <w:t xml:space="preserve"> </w:t>
      </w:r>
      <w:r w:rsidR="00AE760B" w:rsidRPr="00AE760B">
        <w:rPr>
          <w:rFonts w:eastAsiaTheme="minorHAnsi"/>
          <w:color w:val="000000"/>
          <w:sz w:val="26"/>
          <w:szCs w:val="26"/>
          <w:lang w:eastAsia="en-US"/>
        </w:rPr>
        <w:t>specificando nell’oggetto</w:t>
      </w:r>
      <w:r w:rsidR="00D75219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AE760B" w:rsidRPr="00AE760B">
        <w:rPr>
          <w:rFonts w:eastAsiaTheme="minorHAnsi"/>
          <w:color w:val="000000"/>
          <w:sz w:val="26"/>
          <w:szCs w:val="26"/>
          <w:lang w:eastAsia="en-US"/>
        </w:rPr>
        <w:t>“CANDIDATURA</w:t>
      </w:r>
      <w:r w:rsidR="00D75219">
        <w:rPr>
          <w:rFonts w:eastAsiaTheme="minorHAnsi"/>
          <w:color w:val="000000"/>
          <w:sz w:val="26"/>
          <w:szCs w:val="26"/>
          <w:lang w:eastAsia="en-US"/>
        </w:rPr>
        <w:t xml:space="preserve"> Progetto </w:t>
      </w:r>
      <w:r w:rsidR="00BD44EE" w:rsidRPr="00BD44EE">
        <w:rPr>
          <w:rFonts w:eastAsiaTheme="minorHAnsi"/>
          <w:color w:val="000000"/>
          <w:sz w:val="26"/>
          <w:szCs w:val="26"/>
          <w:lang w:eastAsia="en-US"/>
        </w:rPr>
        <w:t xml:space="preserve">FUORICLASSE …CON E OLTRE LA SCUOLA CODICE: CLP “2024-PE4-00158” – CUP “J54C25000320004”  </w:t>
      </w:r>
      <w:r w:rsidR="00D75219" w:rsidRPr="00AE760B">
        <w:rPr>
          <w:rFonts w:eastAsiaTheme="minorHAnsi"/>
          <w:color w:val="000000"/>
          <w:sz w:val="26"/>
          <w:szCs w:val="26"/>
          <w:lang w:eastAsia="en-US"/>
        </w:rPr>
        <w:t>+</w:t>
      </w:r>
      <w:r w:rsidR="00AE760B" w:rsidRPr="00AE760B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D75219">
        <w:rPr>
          <w:rFonts w:eastAsiaTheme="minorHAnsi"/>
          <w:color w:val="000000"/>
          <w:sz w:val="26"/>
          <w:szCs w:val="26"/>
          <w:lang w:eastAsia="en-US"/>
        </w:rPr>
        <w:t xml:space="preserve">Profilo </w:t>
      </w:r>
      <w:r w:rsidR="00AE760B" w:rsidRPr="00AE760B">
        <w:rPr>
          <w:rFonts w:eastAsiaTheme="minorHAnsi"/>
          <w:color w:val="000000"/>
          <w:sz w:val="26"/>
          <w:szCs w:val="26"/>
          <w:lang w:eastAsia="en-US"/>
        </w:rPr>
        <w:t>Professionale d’interesse + Area tematica di interesse” e allegando Curriculum Vitae dettagliato in formato</w:t>
      </w:r>
      <w:r w:rsidR="00D75219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AE760B" w:rsidRPr="00AE760B">
        <w:rPr>
          <w:rFonts w:eastAsiaTheme="minorHAnsi"/>
          <w:color w:val="000000"/>
          <w:sz w:val="26"/>
          <w:szCs w:val="26"/>
          <w:lang w:eastAsia="en-US"/>
        </w:rPr>
        <w:t xml:space="preserve">PDF </w:t>
      </w:r>
      <w:r w:rsidR="00D75219">
        <w:rPr>
          <w:rFonts w:eastAsiaTheme="minorHAnsi"/>
          <w:color w:val="000000"/>
          <w:sz w:val="26"/>
          <w:szCs w:val="26"/>
          <w:lang w:eastAsia="en-US"/>
        </w:rPr>
        <w:t>con documento di riconoscimento in allegato oppure a mano presso la sede del</w:t>
      </w:r>
      <w:r w:rsidR="00D75219" w:rsidRPr="00D75219">
        <w:rPr>
          <w:rFonts w:eastAsiaTheme="minorHAnsi"/>
          <w:color w:val="000000"/>
          <w:sz w:val="26"/>
          <w:szCs w:val="26"/>
          <w:lang w:eastAsia="en-US"/>
        </w:rPr>
        <w:t xml:space="preserve">l’Associazione </w:t>
      </w:r>
      <w:r w:rsidR="00BD44EE">
        <w:rPr>
          <w:rFonts w:eastAsiaTheme="minorHAnsi"/>
          <w:color w:val="000000"/>
          <w:sz w:val="26"/>
          <w:szCs w:val="26"/>
          <w:lang w:eastAsia="en-US"/>
        </w:rPr>
        <w:t>SAN LUIGI</w:t>
      </w:r>
      <w:r w:rsidR="00D75219" w:rsidRPr="00D75219">
        <w:rPr>
          <w:rFonts w:eastAsiaTheme="minorHAnsi"/>
          <w:color w:val="000000"/>
          <w:sz w:val="26"/>
          <w:szCs w:val="26"/>
          <w:lang w:eastAsia="en-US"/>
        </w:rPr>
        <w:t xml:space="preserve"> APS Promozione Multiculturale per l'Inclusione e la Cittadinanza Attiva con sede legale in Via Adriano Aurofino, 29 – 84127 Salerno (SA) </w:t>
      </w:r>
      <w:r>
        <w:rPr>
          <w:rFonts w:eastAsiaTheme="minorHAnsi"/>
          <w:color w:val="000000"/>
          <w:sz w:val="26"/>
          <w:szCs w:val="26"/>
          <w:lang w:eastAsia="en-US"/>
        </w:rPr>
        <w:t>a partire dalle ore 09</w:t>
      </w:r>
      <w:r w:rsidR="00AE760B" w:rsidRPr="00AE760B">
        <w:rPr>
          <w:rFonts w:eastAsiaTheme="minorHAnsi"/>
          <w:color w:val="000000"/>
          <w:sz w:val="26"/>
          <w:szCs w:val="26"/>
          <w:lang w:eastAsia="en-US"/>
        </w:rPr>
        <w:t xml:space="preserve">:00 del 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02/09/2024 e per l’intera durata del progetto che si concluderà il </w:t>
      </w:r>
      <w:r w:rsidR="00BD44EE">
        <w:rPr>
          <w:rFonts w:eastAsiaTheme="minorHAnsi"/>
          <w:color w:val="000000"/>
          <w:sz w:val="26"/>
          <w:szCs w:val="26"/>
          <w:lang w:eastAsia="en-US"/>
        </w:rPr>
        <w:t>28/09/2027</w:t>
      </w:r>
      <w:r w:rsidR="00D75219">
        <w:rPr>
          <w:rFonts w:eastAsiaTheme="minorHAnsi"/>
          <w:color w:val="000000"/>
          <w:sz w:val="26"/>
          <w:szCs w:val="26"/>
          <w:lang w:eastAsia="en-US"/>
        </w:rPr>
        <w:t xml:space="preserve">. </w:t>
      </w:r>
    </w:p>
    <w:p w14:paraId="018776CE" w14:textId="77777777" w:rsidR="008E3193" w:rsidRPr="00AE760B" w:rsidRDefault="008E3193" w:rsidP="0011618B">
      <w:pPr>
        <w:suppressAutoHyphens w:val="0"/>
        <w:autoSpaceDE w:val="0"/>
        <w:autoSpaceDN w:val="0"/>
        <w:adjustRightInd w:val="0"/>
        <w:jc w:val="center"/>
        <w:rPr>
          <w:i/>
          <w:iCs/>
          <w:sz w:val="10"/>
          <w:szCs w:val="10"/>
          <w:lang w:eastAsia="en-US"/>
        </w:rPr>
      </w:pPr>
    </w:p>
    <w:sectPr w:rsidR="008E3193" w:rsidRPr="00AE760B" w:rsidSect="00331781">
      <w:headerReference w:type="default" r:id="rId7"/>
      <w:footerReference w:type="default" r:id="rId8"/>
      <w:pgSz w:w="11906" w:h="16838"/>
      <w:pgMar w:top="1276" w:right="1134" w:bottom="993" w:left="1134" w:header="709" w:footer="8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78DCA" w14:textId="77777777" w:rsidR="004B018A" w:rsidRDefault="004B018A" w:rsidP="00AF1204">
      <w:r>
        <w:separator/>
      </w:r>
    </w:p>
  </w:endnote>
  <w:endnote w:type="continuationSeparator" w:id="0">
    <w:p w14:paraId="3C6C96B5" w14:textId="77777777" w:rsidR="004B018A" w:rsidRDefault="004B018A" w:rsidP="00AF1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B6ACE" w14:textId="77777777" w:rsidR="007C3851" w:rsidRPr="00331781" w:rsidRDefault="007C3851" w:rsidP="00331781">
    <w:pPr>
      <w:pStyle w:val="Titolo1"/>
      <w:tabs>
        <w:tab w:val="left" w:pos="1701"/>
      </w:tabs>
      <w:spacing w:before="0" w:after="0" w:line="240" w:lineRule="auto"/>
      <w:ind w:left="0" w:right="0" w:firstLine="0"/>
      <w:jc w:val="center"/>
      <w:rPr>
        <w:sz w:val="14"/>
        <w:szCs w:val="14"/>
      </w:rPr>
    </w:pPr>
    <w:r>
      <w:rPr>
        <w:noProof/>
        <w:sz w:val="14"/>
        <w:szCs w:val="14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41F1A585" wp14:editId="6E67BC86">
              <wp:simplePos x="0" y="0"/>
              <wp:positionH relativeFrom="column">
                <wp:posOffset>-514985</wp:posOffset>
              </wp:positionH>
              <wp:positionV relativeFrom="paragraph">
                <wp:posOffset>71119</wp:posOffset>
              </wp:positionV>
              <wp:extent cx="7016750" cy="0"/>
              <wp:effectExtent l="0" t="0" r="31750" b="19050"/>
              <wp:wrapNone/>
              <wp:docPr id="4" name="Connettore 1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167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A4D35E" id="Connettore 1 4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40.55pt,5.6pt" to="511.9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" strokecolor="black [3040]">
              <o:lock v:ext="edit" shapetype="f"/>
            </v:line>
          </w:pict>
        </mc:Fallback>
      </mc:AlternateContent>
    </w:r>
  </w:p>
  <w:p w14:paraId="5C0D04A6" w14:textId="069392C2" w:rsidR="007C3851" w:rsidRPr="00331781" w:rsidRDefault="00E83A62" w:rsidP="00331781">
    <w:pPr>
      <w:pStyle w:val="Titolo1"/>
      <w:tabs>
        <w:tab w:val="left" w:pos="1701"/>
      </w:tabs>
      <w:spacing w:before="60" w:after="0" w:line="240" w:lineRule="auto"/>
      <w:ind w:left="0" w:right="0" w:firstLine="0"/>
      <w:jc w:val="center"/>
      <w:rPr>
        <w:spacing w:val="10"/>
        <w:sz w:val="14"/>
        <w:szCs w:val="14"/>
      </w:rPr>
    </w:pPr>
    <w:r>
      <w:rPr>
        <w:spacing w:val="10"/>
        <w:sz w:val="14"/>
        <w:szCs w:val="14"/>
        <w:lang w:bidi="it-IT"/>
      </w:rPr>
      <w:t xml:space="preserve">ASSOCIAZIONE SAN LUIGI </w:t>
    </w:r>
    <w:r w:rsidR="00C365A7" w:rsidRPr="00C365A7">
      <w:rPr>
        <w:spacing w:val="10"/>
        <w:sz w:val="14"/>
        <w:szCs w:val="14"/>
        <w:lang w:bidi="it-IT"/>
      </w:rPr>
      <w:t>APS Promozione Multiculturale per l’Inclusione e la Cittadinanza Attiva</w:t>
    </w:r>
  </w:p>
  <w:p w14:paraId="7A784DC3" w14:textId="1A4B8A16" w:rsidR="007C3851" w:rsidRPr="00331781" w:rsidRDefault="007C3851" w:rsidP="00331781">
    <w:pPr>
      <w:pStyle w:val="Titolo1"/>
      <w:tabs>
        <w:tab w:val="left" w:pos="1701"/>
      </w:tabs>
      <w:spacing w:before="0" w:after="0" w:line="240" w:lineRule="auto"/>
      <w:ind w:left="0" w:right="0" w:firstLine="0"/>
      <w:jc w:val="center"/>
      <w:rPr>
        <w:spacing w:val="10"/>
        <w:sz w:val="14"/>
        <w:szCs w:val="14"/>
      </w:rPr>
    </w:pPr>
    <w:r w:rsidRPr="00331781">
      <w:rPr>
        <w:spacing w:val="10"/>
        <w:sz w:val="14"/>
        <w:szCs w:val="14"/>
      </w:rPr>
      <w:t xml:space="preserve">Sede Legale - via Adriano Aurofino, </w:t>
    </w:r>
    <w:r w:rsidR="00C365A7">
      <w:rPr>
        <w:spacing w:val="10"/>
        <w:sz w:val="14"/>
        <w:szCs w:val="14"/>
      </w:rPr>
      <w:t>29</w:t>
    </w:r>
    <w:r w:rsidRPr="00331781">
      <w:rPr>
        <w:spacing w:val="10"/>
        <w:sz w:val="14"/>
        <w:szCs w:val="14"/>
      </w:rPr>
      <w:t xml:space="preserve"> - 84127 – Salerno (SA)</w:t>
    </w:r>
  </w:p>
  <w:p w14:paraId="744C1C89" w14:textId="77777777" w:rsidR="007C3851" w:rsidRPr="00331781" w:rsidRDefault="007C3851" w:rsidP="00331781">
    <w:pPr>
      <w:pStyle w:val="corpotesto"/>
      <w:tabs>
        <w:tab w:val="left" w:pos="1701"/>
      </w:tabs>
      <w:spacing w:line="240" w:lineRule="auto"/>
      <w:ind w:left="0" w:right="0"/>
      <w:jc w:val="center"/>
      <w:rPr>
        <w:spacing w:val="10"/>
        <w:sz w:val="14"/>
        <w:szCs w:val="14"/>
        <w:lang w:val="en-US"/>
      </w:rPr>
    </w:pPr>
    <w:r w:rsidRPr="00331781">
      <w:rPr>
        <w:spacing w:val="10"/>
        <w:sz w:val="14"/>
        <w:szCs w:val="14"/>
        <w:lang w:val="en-US"/>
      </w:rPr>
      <w:t>Tel. 089/724572 - Fax 089/6306637</w:t>
    </w:r>
  </w:p>
  <w:p w14:paraId="26EFA6C9" w14:textId="77777777" w:rsidR="007C3851" w:rsidRPr="00331781" w:rsidRDefault="007C3851" w:rsidP="00331781">
    <w:pPr>
      <w:pStyle w:val="Titolo1"/>
      <w:tabs>
        <w:tab w:val="left" w:pos="1701"/>
      </w:tabs>
      <w:spacing w:before="0" w:after="0" w:line="240" w:lineRule="auto"/>
      <w:ind w:left="0" w:right="0" w:firstLine="0"/>
      <w:jc w:val="center"/>
      <w:rPr>
        <w:sz w:val="14"/>
        <w:szCs w:val="14"/>
        <w:lang w:val="en-US"/>
      </w:rPr>
    </w:pPr>
    <w:hyperlink r:id="rId1" w:history="1">
      <w:r w:rsidRPr="00331781">
        <w:rPr>
          <w:rStyle w:val="Collegamentoipertestuale"/>
          <w:spacing w:val="10"/>
          <w:sz w:val="14"/>
          <w:szCs w:val="14"/>
          <w:lang w:val="en-US"/>
        </w:rPr>
        <w:t>www.onmic.it</w:t>
      </w:r>
    </w:hyperlink>
    <w:r w:rsidRPr="00331781">
      <w:rPr>
        <w:spacing w:val="10"/>
        <w:sz w:val="14"/>
        <w:szCs w:val="14"/>
        <w:lang w:val="en-US"/>
      </w:rPr>
      <w:t xml:space="preserve"> – </w:t>
    </w:r>
    <w:hyperlink r:id="rId2" w:history="1">
      <w:r w:rsidRPr="00331781">
        <w:rPr>
          <w:rStyle w:val="Collegamentoipertestuale"/>
          <w:spacing w:val="10"/>
          <w:sz w:val="14"/>
          <w:szCs w:val="14"/>
          <w:lang w:val="en-US"/>
        </w:rPr>
        <w:t>info@onmic.it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DF08F" w14:textId="77777777" w:rsidR="004B018A" w:rsidRDefault="004B018A" w:rsidP="00AF1204">
      <w:r>
        <w:separator/>
      </w:r>
    </w:p>
  </w:footnote>
  <w:footnote w:type="continuationSeparator" w:id="0">
    <w:p w14:paraId="5E3DDAE0" w14:textId="77777777" w:rsidR="004B018A" w:rsidRDefault="004B018A" w:rsidP="00AF1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63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1417"/>
      <w:gridCol w:w="1429"/>
      <w:gridCol w:w="992"/>
      <w:gridCol w:w="2090"/>
      <w:gridCol w:w="2286"/>
    </w:tblGrid>
    <w:tr w:rsidR="00F1314A" w14:paraId="336DFB13" w14:textId="77777777" w:rsidTr="00BD44EE">
      <w:tc>
        <w:tcPr>
          <w:tcW w:w="1418" w:type="dxa"/>
        </w:tcPr>
        <w:p w14:paraId="38639B11" w14:textId="6A4C7444" w:rsidR="007D0096" w:rsidRDefault="00E83A62" w:rsidP="003A4C9C">
          <w:pPr>
            <w:pStyle w:val="Titolo1"/>
            <w:spacing w:before="0" w:after="0" w:line="240" w:lineRule="auto"/>
            <w:ind w:left="0" w:right="0" w:firstLine="0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65C18FC9" wp14:editId="00472753">
                <wp:extent cx="1085850" cy="615747"/>
                <wp:effectExtent l="0" t="0" r="0" b="0"/>
                <wp:docPr id="1139321425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4345" cy="62056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</w:tcPr>
        <w:p w14:paraId="6040AC3F" w14:textId="02BB24CE" w:rsidR="007D0096" w:rsidRDefault="007D0096" w:rsidP="003A4C9C">
          <w:pPr>
            <w:pStyle w:val="Titolo1"/>
            <w:spacing w:before="0" w:after="0" w:line="240" w:lineRule="auto"/>
            <w:ind w:left="0" w:right="0" w:firstLine="0"/>
            <w:rPr>
              <w:sz w:val="12"/>
              <w:szCs w:val="12"/>
            </w:rPr>
          </w:pPr>
        </w:p>
      </w:tc>
      <w:tc>
        <w:tcPr>
          <w:tcW w:w="1429" w:type="dxa"/>
        </w:tcPr>
        <w:p w14:paraId="2C1CE6B9" w14:textId="607FACE7" w:rsidR="007D0096" w:rsidRDefault="007D0096" w:rsidP="003A4C9C">
          <w:pPr>
            <w:pStyle w:val="Titolo1"/>
            <w:spacing w:before="0" w:after="0" w:line="240" w:lineRule="auto"/>
            <w:ind w:left="0" w:right="0" w:firstLine="0"/>
            <w:rPr>
              <w:sz w:val="12"/>
              <w:szCs w:val="12"/>
            </w:rPr>
          </w:pPr>
        </w:p>
      </w:tc>
      <w:tc>
        <w:tcPr>
          <w:tcW w:w="992" w:type="dxa"/>
        </w:tcPr>
        <w:p w14:paraId="6BCC0805" w14:textId="54C5A443" w:rsidR="007D0096" w:rsidRDefault="007D0096" w:rsidP="003A4C9C">
          <w:pPr>
            <w:pStyle w:val="Titolo1"/>
            <w:spacing w:before="0" w:after="0" w:line="240" w:lineRule="auto"/>
            <w:ind w:left="0" w:right="0" w:firstLine="0"/>
            <w:rPr>
              <w:sz w:val="12"/>
              <w:szCs w:val="12"/>
            </w:rPr>
          </w:pPr>
        </w:p>
      </w:tc>
      <w:tc>
        <w:tcPr>
          <w:tcW w:w="2090" w:type="dxa"/>
        </w:tcPr>
        <w:p w14:paraId="7E7FDA0B" w14:textId="5E01B7B5" w:rsidR="00F1314A" w:rsidRPr="00F1314A" w:rsidRDefault="00F1314A" w:rsidP="00F1314A">
          <w:pPr>
            <w:pStyle w:val="Titolo1"/>
            <w:spacing w:before="0" w:after="0"/>
            <w:rPr>
              <w:sz w:val="12"/>
              <w:szCs w:val="12"/>
            </w:rPr>
          </w:pPr>
        </w:p>
        <w:p w14:paraId="0D5C863B" w14:textId="5F70A3A8" w:rsidR="007D0096" w:rsidRDefault="007D0096" w:rsidP="003A4C9C">
          <w:pPr>
            <w:pStyle w:val="Titolo1"/>
            <w:spacing w:before="0" w:after="0" w:line="240" w:lineRule="auto"/>
            <w:ind w:left="0" w:right="0" w:firstLine="0"/>
            <w:rPr>
              <w:sz w:val="12"/>
              <w:szCs w:val="12"/>
            </w:rPr>
          </w:pPr>
        </w:p>
      </w:tc>
      <w:tc>
        <w:tcPr>
          <w:tcW w:w="2286" w:type="dxa"/>
        </w:tcPr>
        <w:p w14:paraId="319633D1" w14:textId="7809208A" w:rsidR="007D0096" w:rsidRDefault="00BD44EE" w:rsidP="003A4C9C">
          <w:pPr>
            <w:pStyle w:val="Titolo1"/>
            <w:spacing w:before="0" w:after="0" w:line="240" w:lineRule="auto"/>
            <w:ind w:left="0" w:right="0" w:firstLine="0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11324F76" wp14:editId="521F2920">
                <wp:extent cx="1304988" cy="466725"/>
                <wp:effectExtent l="0" t="0" r="9525" b="0"/>
                <wp:docPr id="444505117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6198" cy="46715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7978A13" w14:textId="1A53D935" w:rsidR="007C3851" w:rsidRPr="007D0096" w:rsidRDefault="000E7D80" w:rsidP="007D0096">
    <w:pPr>
      <w:pStyle w:val="Titolo1"/>
      <w:tabs>
        <w:tab w:val="left" w:pos="1701"/>
      </w:tabs>
      <w:spacing w:before="60" w:after="0" w:line="240" w:lineRule="auto"/>
      <w:ind w:right="0"/>
      <w:rPr>
        <w:noProof/>
        <w:sz w:val="16"/>
        <w:szCs w:val="16"/>
      </w:rPr>
    </w:pPr>
    <w:r>
      <w:rPr>
        <w:sz w:val="16"/>
        <w:szCs w:val="16"/>
      </w:rPr>
      <w:t xml:space="preserve">      </w:t>
    </w:r>
    <w:r w:rsidR="007C3851"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E01465C" wp14:editId="51F51348">
              <wp:simplePos x="0" y="0"/>
              <wp:positionH relativeFrom="column">
                <wp:posOffset>-375285</wp:posOffset>
              </wp:positionH>
              <wp:positionV relativeFrom="paragraph">
                <wp:posOffset>202564</wp:posOffset>
              </wp:positionV>
              <wp:extent cx="6904355" cy="0"/>
              <wp:effectExtent l="0" t="0" r="29845" b="19050"/>
              <wp:wrapNone/>
              <wp:docPr id="1" name="Connettore 1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0435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1AA0D9" id="Connettore 1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29.55pt,15.95pt" to="514.1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" strokecolor="black [3040]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clip_image001"/>
      </v:shape>
    </w:pict>
  </w:numPicBullet>
  <w:abstractNum w:abstractNumId="0" w15:restartNumberingAfterBreak="0">
    <w:nsid w:val="B90250B3"/>
    <w:multiLevelType w:val="hybridMultilevel"/>
    <w:tmpl w:val="E9FDEF0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B7ED0C"/>
    <w:multiLevelType w:val="hybridMultilevel"/>
    <w:tmpl w:val="4386EC3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491"/>
        </w:tabs>
        <w:ind w:left="1211" w:hanging="360"/>
      </w:pPr>
      <w:rPr>
        <w:rFonts w:ascii="Wingdings" w:hAnsi="Wingdings" w:cs="Symbol"/>
      </w:rPr>
    </w:lvl>
  </w:abstractNum>
  <w:abstractNum w:abstractNumId="4" w15:restartNumberingAfterBreak="0">
    <w:nsid w:val="00266105"/>
    <w:multiLevelType w:val="hybridMultilevel"/>
    <w:tmpl w:val="589CB6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95B05"/>
    <w:multiLevelType w:val="hybridMultilevel"/>
    <w:tmpl w:val="3996A5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22293"/>
    <w:multiLevelType w:val="hybridMultilevel"/>
    <w:tmpl w:val="F32EC3C6"/>
    <w:lvl w:ilvl="0" w:tplc="9D7C2F1E">
      <w:numFmt w:val="bullet"/>
      <w:lvlText w:val="-"/>
      <w:lvlJc w:val="left"/>
      <w:pPr>
        <w:ind w:left="1248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7" w15:restartNumberingAfterBreak="0">
    <w:nsid w:val="252955C9"/>
    <w:multiLevelType w:val="hybridMultilevel"/>
    <w:tmpl w:val="CF6855AE"/>
    <w:lvl w:ilvl="0" w:tplc="3FE45DFA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6C35112"/>
    <w:multiLevelType w:val="hybridMultilevel"/>
    <w:tmpl w:val="4A7E1FE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E0662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84899"/>
    <w:multiLevelType w:val="hybridMultilevel"/>
    <w:tmpl w:val="5D2608A6"/>
    <w:lvl w:ilvl="0" w:tplc="D4485B54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55764CB7"/>
    <w:multiLevelType w:val="hybridMultilevel"/>
    <w:tmpl w:val="1ABC1FAE"/>
    <w:lvl w:ilvl="0" w:tplc="560C6BF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1" w15:restartNumberingAfterBreak="0">
    <w:nsid w:val="567F7EC9"/>
    <w:multiLevelType w:val="hybridMultilevel"/>
    <w:tmpl w:val="7EDAF30A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8503A7"/>
    <w:multiLevelType w:val="hybridMultilevel"/>
    <w:tmpl w:val="4790DFEC"/>
    <w:lvl w:ilvl="0" w:tplc="C292D9F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D71794F"/>
    <w:multiLevelType w:val="hybridMultilevel"/>
    <w:tmpl w:val="E5A2F370"/>
    <w:lvl w:ilvl="0" w:tplc="328476B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6D4D663A"/>
    <w:multiLevelType w:val="hybridMultilevel"/>
    <w:tmpl w:val="55B2285C"/>
    <w:lvl w:ilvl="0" w:tplc="51C46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826C2"/>
    <w:multiLevelType w:val="hybridMultilevel"/>
    <w:tmpl w:val="6956A2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B24C85"/>
    <w:multiLevelType w:val="hybridMultilevel"/>
    <w:tmpl w:val="6E48558E"/>
    <w:lvl w:ilvl="0" w:tplc="A5CE55A0">
      <w:numFmt w:val="bullet"/>
      <w:lvlText w:val="-"/>
      <w:lvlJc w:val="left"/>
      <w:pPr>
        <w:ind w:left="119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num w:numId="1" w16cid:durableId="11078362">
    <w:abstractNumId w:val="10"/>
  </w:num>
  <w:num w:numId="2" w16cid:durableId="1923680191">
    <w:abstractNumId w:val="7"/>
  </w:num>
  <w:num w:numId="3" w16cid:durableId="1933706063">
    <w:abstractNumId w:val="3"/>
  </w:num>
  <w:num w:numId="4" w16cid:durableId="1979844914">
    <w:abstractNumId w:val="8"/>
  </w:num>
  <w:num w:numId="5" w16cid:durableId="1308051225">
    <w:abstractNumId w:val="5"/>
  </w:num>
  <w:num w:numId="6" w16cid:durableId="1162741763">
    <w:abstractNumId w:val="6"/>
  </w:num>
  <w:num w:numId="7" w16cid:durableId="443579779">
    <w:abstractNumId w:val="4"/>
  </w:num>
  <w:num w:numId="8" w16cid:durableId="72971409">
    <w:abstractNumId w:val="12"/>
  </w:num>
  <w:num w:numId="9" w16cid:durableId="1373263974">
    <w:abstractNumId w:val="16"/>
  </w:num>
  <w:num w:numId="10" w16cid:durableId="1661888609">
    <w:abstractNumId w:val="9"/>
  </w:num>
  <w:num w:numId="11" w16cid:durableId="515507041">
    <w:abstractNumId w:val="1"/>
  </w:num>
  <w:num w:numId="12" w16cid:durableId="639925712">
    <w:abstractNumId w:val="13"/>
  </w:num>
  <w:num w:numId="13" w16cid:durableId="111112678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868249335">
    <w:abstractNumId w:val="15"/>
  </w:num>
  <w:num w:numId="15" w16cid:durableId="1275281661">
    <w:abstractNumId w:val="11"/>
  </w:num>
  <w:num w:numId="16" w16cid:durableId="1721172724">
    <w:abstractNumId w:val="2"/>
  </w:num>
  <w:num w:numId="17" w16cid:durableId="5676917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B0D"/>
    <w:rsid w:val="000019F4"/>
    <w:rsid w:val="00006274"/>
    <w:rsid w:val="00013936"/>
    <w:rsid w:val="00015A1F"/>
    <w:rsid w:val="00037A98"/>
    <w:rsid w:val="00051CD8"/>
    <w:rsid w:val="0005390B"/>
    <w:rsid w:val="0006307E"/>
    <w:rsid w:val="00096645"/>
    <w:rsid w:val="000A5390"/>
    <w:rsid w:val="000B6011"/>
    <w:rsid w:val="000E4D73"/>
    <w:rsid w:val="000E7D80"/>
    <w:rsid w:val="000F0DB2"/>
    <w:rsid w:val="00107CED"/>
    <w:rsid w:val="0011618B"/>
    <w:rsid w:val="00121E59"/>
    <w:rsid w:val="00134A73"/>
    <w:rsid w:val="0015472B"/>
    <w:rsid w:val="00154BEC"/>
    <w:rsid w:val="00157E98"/>
    <w:rsid w:val="00196E78"/>
    <w:rsid w:val="001C2A77"/>
    <w:rsid w:val="001E45CE"/>
    <w:rsid w:val="001E5610"/>
    <w:rsid w:val="001E7797"/>
    <w:rsid w:val="001F719B"/>
    <w:rsid w:val="00214AA2"/>
    <w:rsid w:val="002214A7"/>
    <w:rsid w:val="00224881"/>
    <w:rsid w:val="00227819"/>
    <w:rsid w:val="0025335D"/>
    <w:rsid w:val="00256FC0"/>
    <w:rsid w:val="002756C3"/>
    <w:rsid w:val="002C34CF"/>
    <w:rsid w:val="002D2D4F"/>
    <w:rsid w:val="002E1496"/>
    <w:rsid w:val="002E4833"/>
    <w:rsid w:val="002E5379"/>
    <w:rsid w:val="002F38E1"/>
    <w:rsid w:val="00312F13"/>
    <w:rsid w:val="00317C23"/>
    <w:rsid w:val="00321B95"/>
    <w:rsid w:val="00331781"/>
    <w:rsid w:val="00341300"/>
    <w:rsid w:val="00344315"/>
    <w:rsid w:val="00347D06"/>
    <w:rsid w:val="00356E06"/>
    <w:rsid w:val="00366BF7"/>
    <w:rsid w:val="00381EE9"/>
    <w:rsid w:val="003850DC"/>
    <w:rsid w:val="00386FBB"/>
    <w:rsid w:val="00396401"/>
    <w:rsid w:val="003A1115"/>
    <w:rsid w:val="003A2583"/>
    <w:rsid w:val="003A3665"/>
    <w:rsid w:val="003A36AA"/>
    <w:rsid w:val="003A4C9C"/>
    <w:rsid w:val="003C2A7E"/>
    <w:rsid w:val="003C6599"/>
    <w:rsid w:val="003D2794"/>
    <w:rsid w:val="003D2BFA"/>
    <w:rsid w:val="003D4A41"/>
    <w:rsid w:val="003E336E"/>
    <w:rsid w:val="003E6259"/>
    <w:rsid w:val="0041068F"/>
    <w:rsid w:val="004115EB"/>
    <w:rsid w:val="0043170B"/>
    <w:rsid w:val="00432141"/>
    <w:rsid w:val="00432630"/>
    <w:rsid w:val="004350BC"/>
    <w:rsid w:val="00442D85"/>
    <w:rsid w:val="00447473"/>
    <w:rsid w:val="00461DE8"/>
    <w:rsid w:val="00464A6C"/>
    <w:rsid w:val="0047406D"/>
    <w:rsid w:val="00483410"/>
    <w:rsid w:val="00487A15"/>
    <w:rsid w:val="00491CB1"/>
    <w:rsid w:val="00493499"/>
    <w:rsid w:val="004A479A"/>
    <w:rsid w:val="004B018A"/>
    <w:rsid w:val="004B103E"/>
    <w:rsid w:val="004B71F9"/>
    <w:rsid w:val="004D2084"/>
    <w:rsid w:val="004E034E"/>
    <w:rsid w:val="004F1A11"/>
    <w:rsid w:val="00510D33"/>
    <w:rsid w:val="00533FC1"/>
    <w:rsid w:val="0054210D"/>
    <w:rsid w:val="005422DF"/>
    <w:rsid w:val="00550557"/>
    <w:rsid w:val="00582AC5"/>
    <w:rsid w:val="0059592F"/>
    <w:rsid w:val="005A6727"/>
    <w:rsid w:val="005B3C2E"/>
    <w:rsid w:val="005B40B4"/>
    <w:rsid w:val="005B4233"/>
    <w:rsid w:val="005B5ABA"/>
    <w:rsid w:val="005C058E"/>
    <w:rsid w:val="005D282D"/>
    <w:rsid w:val="005D38D3"/>
    <w:rsid w:val="005D4E7B"/>
    <w:rsid w:val="005E1A46"/>
    <w:rsid w:val="00607EFF"/>
    <w:rsid w:val="00616117"/>
    <w:rsid w:val="0065658B"/>
    <w:rsid w:val="00664B0D"/>
    <w:rsid w:val="0067323B"/>
    <w:rsid w:val="00685713"/>
    <w:rsid w:val="00687CDF"/>
    <w:rsid w:val="006C3CEE"/>
    <w:rsid w:val="006D4C3E"/>
    <w:rsid w:val="00702D72"/>
    <w:rsid w:val="0070478A"/>
    <w:rsid w:val="0071152F"/>
    <w:rsid w:val="00713FE3"/>
    <w:rsid w:val="007363FC"/>
    <w:rsid w:val="0074765C"/>
    <w:rsid w:val="00751390"/>
    <w:rsid w:val="00775C81"/>
    <w:rsid w:val="007808E0"/>
    <w:rsid w:val="00784FB8"/>
    <w:rsid w:val="00794D32"/>
    <w:rsid w:val="00795D34"/>
    <w:rsid w:val="007A2EE3"/>
    <w:rsid w:val="007B78ED"/>
    <w:rsid w:val="007C3851"/>
    <w:rsid w:val="007C5978"/>
    <w:rsid w:val="007D0096"/>
    <w:rsid w:val="007E5A82"/>
    <w:rsid w:val="008016D7"/>
    <w:rsid w:val="00804552"/>
    <w:rsid w:val="00812233"/>
    <w:rsid w:val="0081542A"/>
    <w:rsid w:val="00825FE7"/>
    <w:rsid w:val="00840CFA"/>
    <w:rsid w:val="0084639D"/>
    <w:rsid w:val="00862409"/>
    <w:rsid w:val="0088677F"/>
    <w:rsid w:val="008956AB"/>
    <w:rsid w:val="008C3D9F"/>
    <w:rsid w:val="008D14A0"/>
    <w:rsid w:val="008D5F3B"/>
    <w:rsid w:val="008D7005"/>
    <w:rsid w:val="008E2BDB"/>
    <w:rsid w:val="008E3193"/>
    <w:rsid w:val="008F3A98"/>
    <w:rsid w:val="00913C1B"/>
    <w:rsid w:val="009152EC"/>
    <w:rsid w:val="00916C8F"/>
    <w:rsid w:val="00917B92"/>
    <w:rsid w:val="00920F40"/>
    <w:rsid w:val="009437DB"/>
    <w:rsid w:val="009461E8"/>
    <w:rsid w:val="0095309D"/>
    <w:rsid w:val="00971E82"/>
    <w:rsid w:val="00992092"/>
    <w:rsid w:val="009920C0"/>
    <w:rsid w:val="00995855"/>
    <w:rsid w:val="0099681A"/>
    <w:rsid w:val="009A4029"/>
    <w:rsid w:val="009B22A8"/>
    <w:rsid w:val="009B7AE2"/>
    <w:rsid w:val="009C2F82"/>
    <w:rsid w:val="009E3DAE"/>
    <w:rsid w:val="009F44AB"/>
    <w:rsid w:val="00A146F2"/>
    <w:rsid w:val="00A154AD"/>
    <w:rsid w:val="00A1574A"/>
    <w:rsid w:val="00A2294C"/>
    <w:rsid w:val="00A2561C"/>
    <w:rsid w:val="00A2723F"/>
    <w:rsid w:val="00A345D0"/>
    <w:rsid w:val="00A50180"/>
    <w:rsid w:val="00A53A3C"/>
    <w:rsid w:val="00A60580"/>
    <w:rsid w:val="00A909EC"/>
    <w:rsid w:val="00AC4A97"/>
    <w:rsid w:val="00AE4B0D"/>
    <w:rsid w:val="00AE760B"/>
    <w:rsid w:val="00AF1204"/>
    <w:rsid w:val="00B025B9"/>
    <w:rsid w:val="00B13F51"/>
    <w:rsid w:val="00B24CF4"/>
    <w:rsid w:val="00B372DA"/>
    <w:rsid w:val="00B50666"/>
    <w:rsid w:val="00B7786A"/>
    <w:rsid w:val="00BB5254"/>
    <w:rsid w:val="00BC12F0"/>
    <w:rsid w:val="00BD44EE"/>
    <w:rsid w:val="00BF0425"/>
    <w:rsid w:val="00C144A1"/>
    <w:rsid w:val="00C17DDE"/>
    <w:rsid w:val="00C218C7"/>
    <w:rsid w:val="00C365A7"/>
    <w:rsid w:val="00C40BB1"/>
    <w:rsid w:val="00C43C2C"/>
    <w:rsid w:val="00C65237"/>
    <w:rsid w:val="00C75749"/>
    <w:rsid w:val="00CA0F5E"/>
    <w:rsid w:val="00CA679F"/>
    <w:rsid w:val="00CC31FD"/>
    <w:rsid w:val="00CD4A8F"/>
    <w:rsid w:val="00CE2DA5"/>
    <w:rsid w:val="00D1001B"/>
    <w:rsid w:val="00D23E39"/>
    <w:rsid w:val="00D27D8C"/>
    <w:rsid w:val="00D358CD"/>
    <w:rsid w:val="00D42780"/>
    <w:rsid w:val="00D579DF"/>
    <w:rsid w:val="00D602D1"/>
    <w:rsid w:val="00D60ED3"/>
    <w:rsid w:val="00D6360C"/>
    <w:rsid w:val="00D65E5E"/>
    <w:rsid w:val="00D70725"/>
    <w:rsid w:val="00D75219"/>
    <w:rsid w:val="00D82C2B"/>
    <w:rsid w:val="00DD22C7"/>
    <w:rsid w:val="00DD39BF"/>
    <w:rsid w:val="00DE0050"/>
    <w:rsid w:val="00E07A0F"/>
    <w:rsid w:val="00E25A60"/>
    <w:rsid w:val="00E325ED"/>
    <w:rsid w:val="00E377B6"/>
    <w:rsid w:val="00E53B5B"/>
    <w:rsid w:val="00E53DE8"/>
    <w:rsid w:val="00E83A62"/>
    <w:rsid w:val="00EA0C26"/>
    <w:rsid w:val="00ED0421"/>
    <w:rsid w:val="00ED13EF"/>
    <w:rsid w:val="00ED4749"/>
    <w:rsid w:val="00EE2949"/>
    <w:rsid w:val="00F1314A"/>
    <w:rsid w:val="00F154F9"/>
    <w:rsid w:val="00F42C33"/>
    <w:rsid w:val="00F43411"/>
    <w:rsid w:val="00F5369E"/>
    <w:rsid w:val="00F63CA4"/>
    <w:rsid w:val="00F708B1"/>
    <w:rsid w:val="00F83DDD"/>
    <w:rsid w:val="00F9365D"/>
    <w:rsid w:val="00FA1F03"/>
    <w:rsid w:val="00FA7E33"/>
    <w:rsid w:val="00FB08CD"/>
    <w:rsid w:val="00FB35F4"/>
    <w:rsid w:val="00FB3F5F"/>
    <w:rsid w:val="00FB6AC1"/>
    <w:rsid w:val="00FC51CB"/>
    <w:rsid w:val="00FC641C"/>
    <w:rsid w:val="00FD1F85"/>
    <w:rsid w:val="00FF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0126F"/>
  <w15:docId w15:val="{6F28DA98-60C6-424C-A94E-BC1ED8EE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0C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corpotesto"/>
    <w:link w:val="Titolo1Carattere"/>
    <w:qFormat/>
    <w:rsid w:val="003A4C9C"/>
    <w:pPr>
      <w:keepNext/>
      <w:spacing w:before="480" w:after="240" w:line="360" w:lineRule="atLeast"/>
      <w:ind w:left="851" w:right="851" w:hanging="567"/>
      <w:outlineLvl w:val="0"/>
    </w:pPr>
    <w:rPr>
      <w:rFonts w:ascii="Arial" w:hAnsi="Arial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E4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F12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1204"/>
  </w:style>
  <w:style w:type="paragraph" w:styleId="Pidipagina">
    <w:name w:val="footer"/>
    <w:basedOn w:val="Normale"/>
    <w:link w:val="PidipaginaCarattere"/>
    <w:uiPriority w:val="99"/>
    <w:unhideWhenUsed/>
    <w:rsid w:val="00AF12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120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C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C9C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3A4C9C"/>
    <w:rPr>
      <w:rFonts w:ascii="Arial" w:eastAsia="Times New Roman" w:hAnsi="Arial" w:cs="Times New Roman"/>
      <w:b/>
      <w:sz w:val="24"/>
      <w:szCs w:val="20"/>
      <w:lang w:eastAsia="it-IT"/>
    </w:rPr>
  </w:style>
  <w:style w:type="paragraph" w:customStyle="1" w:styleId="corpotesto">
    <w:name w:val="corpo testo"/>
    <w:basedOn w:val="Normale"/>
    <w:rsid w:val="003A4C9C"/>
    <w:pPr>
      <w:tabs>
        <w:tab w:val="left" w:pos="1077"/>
      </w:tabs>
      <w:spacing w:line="360" w:lineRule="atLeast"/>
      <w:ind w:left="851" w:right="851"/>
      <w:jc w:val="both"/>
    </w:pPr>
    <w:rPr>
      <w:rFonts w:ascii="Arial" w:hAnsi="Arial"/>
      <w:sz w:val="20"/>
      <w:szCs w:val="20"/>
      <w:lang w:eastAsia="it-IT"/>
    </w:rPr>
  </w:style>
  <w:style w:type="character" w:styleId="Collegamentoipertestuale">
    <w:name w:val="Hyperlink"/>
    <w:uiPriority w:val="99"/>
    <w:rsid w:val="003A4C9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81EE9"/>
    <w:pPr>
      <w:ind w:left="720"/>
      <w:contextualSpacing/>
    </w:pPr>
  </w:style>
  <w:style w:type="paragraph" w:styleId="Corpotesto0">
    <w:name w:val="Body Text"/>
    <w:basedOn w:val="Normale"/>
    <w:link w:val="CorpotestoCarattere"/>
    <w:semiHidden/>
    <w:rsid w:val="008F3A98"/>
    <w:pPr>
      <w:suppressAutoHyphens w:val="0"/>
      <w:spacing w:line="360" w:lineRule="auto"/>
      <w:jc w:val="both"/>
    </w:pPr>
    <w:rPr>
      <w:sz w:val="28"/>
      <w:szCs w:val="32"/>
      <w:lang w:eastAsia="it-IT"/>
    </w:rPr>
  </w:style>
  <w:style w:type="character" w:customStyle="1" w:styleId="CorpotestoCarattere">
    <w:name w:val="Corpo testo Carattere"/>
    <w:basedOn w:val="Carpredefinitoparagrafo"/>
    <w:link w:val="Corpotesto0"/>
    <w:semiHidden/>
    <w:rsid w:val="008F3A98"/>
    <w:rPr>
      <w:rFonts w:ascii="Times New Roman" w:eastAsia="Times New Roman" w:hAnsi="Times New Roman" w:cs="Times New Roman"/>
      <w:sz w:val="28"/>
      <w:szCs w:val="32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D70725"/>
  </w:style>
  <w:style w:type="character" w:styleId="Collegamentovisitato">
    <w:name w:val="FollowedHyperlink"/>
    <w:basedOn w:val="Carpredefinitoparagrafo"/>
    <w:uiPriority w:val="99"/>
    <w:semiHidden/>
    <w:unhideWhenUsed/>
    <w:rsid w:val="00ED13EF"/>
    <w:rPr>
      <w:color w:val="954F72"/>
      <w:u w:val="single"/>
    </w:rPr>
  </w:style>
  <w:style w:type="paragraph" w:customStyle="1" w:styleId="msonormal0">
    <w:name w:val="msonormal"/>
    <w:basedOn w:val="Normale"/>
    <w:rsid w:val="00ED13EF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xl63">
    <w:name w:val="xl63"/>
    <w:basedOn w:val="Normale"/>
    <w:rsid w:val="00ED13EF"/>
    <w:pPr>
      <w:suppressAutoHyphens w:val="0"/>
      <w:spacing w:before="100" w:beforeAutospacing="1" w:after="100" w:afterAutospacing="1"/>
    </w:pPr>
    <w:rPr>
      <w:b/>
      <w:bCs/>
      <w:lang w:eastAsia="it-IT"/>
    </w:rPr>
  </w:style>
  <w:style w:type="paragraph" w:customStyle="1" w:styleId="xl64">
    <w:name w:val="xl64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32"/>
      <w:szCs w:val="32"/>
      <w:lang w:eastAsia="it-IT"/>
    </w:rPr>
  </w:style>
  <w:style w:type="paragraph" w:customStyle="1" w:styleId="xl65">
    <w:name w:val="xl65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</w:pPr>
    <w:rPr>
      <w:sz w:val="32"/>
      <w:szCs w:val="32"/>
      <w:lang w:eastAsia="it-IT"/>
    </w:rPr>
  </w:style>
  <w:style w:type="paragraph" w:customStyle="1" w:styleId="xl66">
    <w:name w:val="xl66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uppressAutoHyphens w:val="0"/>
      <w:spacing w:before="100" w:beforeAutospacing="1" w:after="100" w:afterAutospacing="1"/>
    </w:pPr>
    <w:rPr>
      <w:sz w:val="32"/>
      <w:szCs w:val="32"/>
      <w:lang w:eastAsia="it-IT"/>
    </w:rPr>
  </w:style>
  <w:style w:type="paragraph" w:customStyle="1" w:styleId="xl67">
    <w:name w:val="xl67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</w:pPr>
    <w:rPr>
      <w:sz w:val="32"/>
      <w:szCs w:val="32"/>
      <w:lang w:eastAsia="it-IT"/>
    </w:rPr>
  </w:style>
  <w:style w:type="paragraph" w:customStyle="1" w:styleId="xl68">
    <w:name w:val="xl68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spacing w:before="100" w:beforeAutospacing="1" w:after="100" w:afterAutospacing="1"/>
    </w:pPr>
    <w:rPr>
      <w:sz w:val="32"/>
      <w:szCs w:val="32"/>
      <w:lang w:eastAsia="it-IT"/>
    </w:rPr>
  </w:style>
  <w:style w:type="paragraph" w:customStyle="1" w:styleId="xl69">
    <w:name w:val="xl69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uppressAutoHyphens w:val="0"/>
      <w:spacing w:before="100" w:beforeAutospacing="1" w:after="100" w:afterAutospacing="1"/>
    </w:pPr>
    <w:rPr>
      <w:sz w:val="32"/>
      <w:szCs w:val="32"/>
      <w:lang w:eastAsia="it-IT"/>
    </w:rPr>
  </w:style>
  <w:style w:type="paragraph" w:customStyle="1" w:styleId="xl70">
    <w:name w:val="xl70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b/>
      <w:bCs/>
      <w:sz w:val="32"/>
      <w:szCs w:val="32"/>
      <w:lang w:eastAsia="it-IT"/>
    </w:rPr>
  </w:style>
  <w:style w:type="paragraph" w:customStyle="1" w:styleId="xl71">
    <w:name w:val="xl71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uppressAutoHyphens w:val="0"/>
      <w:spacing w:before="100" w:beforeAutospacing="1" w:after="100" w:afterAutospacing="1"/>
    </w:pPr>
    <w:rPr>
      <w:b/>
      <w:bCs/>
      <w:sz w:val="32"/>
      <w:szCs w:val="32"/>
      <w:lang w:eastAsia="it-IT"/>
    </w:rPr>
  </w:style>
  <w:style w:type="paragraph" w:customStyle="1" w:styleId="xl72">
    <w:name w:val="xl72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32"/>
      <w:szCs w:val="32"/>
      <w:lang w:eastAsia="it-IT"/>
    </w:rPr>
  </w:style>
  <w:style w:type="paragraph" w:customStyle="1" w:styleId="xl73">
    <w:name w:val="xl73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32"/>
      <w:szCs w:val="32"/>
      <w:lang w:eastAsia="it-IT"/>
    </w:rPr>
  </w:style>
  <w:style w:type="paragraph" w:customStyle="1" w:styleId="xl74">
    <w:name w:val="xl74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</w:pPr>
    <w:rPr>
      <w:b/>
      <w:bCs/>
      <w:sz w:val="32"/>
      <w:szCs w:val="32"/>
      <w:lang w:eastAsia="it-IT"/>
    </w:rPr>
  </w:style>
  <w:style w:type="paragraph" w:customStyle="1" w:styleId="xl75">
    <w:name w:val="xl75"/>
    <w:basedOn w:val="Normale"/>
    <w:rsid w:val="00ED13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</w:pPr>
    <w:rPr>
      <w:sz w:val="32"/>
      <w:szCs w:val="32"/>
      <w:lang w:eastAsia="it-IT"/>
    </w:rPr>
  </w:style>
  <w:style w:type="paragraph" w:customStyle="1" w:styleId="xl76">
    <w:name w:val="xl76"/>
    <w:basedOn w:val="Normale"/>
    <w:rsid w:val="00ED13EF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xl77">
    <w:name w:val="xl77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32"/>
      <w:szCs w:val="32"/>
      <w:lang w:eastAsia="it-IT"/>
    </w:rPr>
  </w:style>
  <w:style w:type="paragraph" w:customStyle="1" w:styleId="xl78">
    <w:name w:val="xl78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79">
    <w:name w:val="xl79"/>
    <w:basedOn w:val="Normale"/>
    <w:rsid w:val="00ED13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80">
    <w:name w:val="xl80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81">
    <w:name w:val="xl81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82">
    <w:name w:val="xl82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83">
    <w:name w:val="xl83"/>
    <w:basedOn w:val="Normale"/>
    <w:rsid w:val="00ED13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84">
    <w:name w:val="xl84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85">
    <w:name w:val="xl85"/>
    <w:basedOn w:val="Normale"/>
    <w:rsid w:val="00ED13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86">
    <w:name w:val="xl86"/>
    <w:basedOn w:val="Normale"/>
    <w:rsid w:val="00ED13E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87">
    <w:name w:val="xl87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88">
    <w:name w:val="xl88"/>
    <w:basedOn w:val="Normale"/>
    <w:rsid w:val="00ED13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89">
    <w:name w:val="xl89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90">
    <w:name w:val="xl90"/>
    <w:basedOn w:val="Normale"/>
    <w:rsid w:val="00ED13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91">
    <w:name w:val="xl91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92">
    <w:name w:val="xl92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93">
    <w:name w:val="xl93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94">
    <w:name w:val="xl94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95">
    <w:name w:val="xl95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96">
    <w:name w:val="xl96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97">
    <w:name w:val="xl97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98">
    <w:name w:val="xl98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99">
    <w:name w:val="xl99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100">
    <w:name w:val="xl100"/>
    <w:basedOn w:val="Normale"/>
    <w:rsid w:val="00ED13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</w:pPr>
    <w:rPr>
      <w:sz w:val="32"/>
      <w:szCs w:val="32"/>
      <w:lang w:eastAsia="it-IT"/>
    </w:rPr>
  </w:style>
  <w:style w:type="paragraph" w:customStyle="1" w:styleId="xl101">
    <w:name w:val="xl101"/>
    <w:basedOn w:val="Normale"/>
    <w:rsid w:val="00ED1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</w:pPr>
    <w:rPr>
      <w:sz w:val="32"/>
      <w:szCs w:val="32"/>
      <w:lang w:eastAsia="it-IT"/>
    </w:rPr>
  </w:style>
  <w:style w:type="paragraph" w:customStyle="1" w:styleId="xl102">
    <w:name w:val="xl102"/>
    <w:basedOn w:val="Normale"/>
    <w:rsid w:val="00ED13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103">
    <w:name w:val="xl103"/>
    <w:basedOn w:val="Normale"/>
    <w:rsid w:val="00ED13EF"/>
    <w:pPr>
      <w:pBdr>
        <w:left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104">
    <w:name w:val="xl104"/>
    <w:basedOn w:val="Normale"/>
    <w:rsid w:val="00ED13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105">
    <w:name w:val="xl105"/>
    <w:basedOn w:val="Normale"/>
    <w:rsid w:val="00ED13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5B9BD5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106">
    <w:name w:val="xl106"/>
    <w:basedOn w:val="Normale"/>
    <w:rsid w:val="00ED13EF"/>
    <w:pPr>
      <w:pBdr>
        <w:left w:val="single" w:sz="4" w:space="0" w:color="auto"/>
        <w:right w:val="single" w:sz="4" w:space="0" w:color="auto"/>
      </w:pBdr>
      <w:shd w:val="clear" w:color="000000" w:fill="5B9BD5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107">
    <w:name w:val="xl107"/>
    <w:basedOn w:val="Normale"/>
    <w:rsid w:val="00ED13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108">
    <w:name w:val="xl108"/>
    <w:basedOn w:val="Normale"/>
    <w:rsid w:val="00ED13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109">
    <w:name w:val="xl109"/>
    <w:basedOn w:val="Normale"/>
    <w:rsid w:val="00ED13EF"/>
    <w:pPr>
      <w:pBdr>
        <w:left w:val="single" w:sz="4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110">
    <w:name w:val="xl110"/>
    <w:basedOn w:val="Normale"/>
    <w:rsid w:val="00ED13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111">
    <w:name w:val="xl111"/>
    <w:basedOn w:val="Normale"/>
    <w:rsid w:val="00ED13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112">
    <w:name w:val="xl112"/>
    <w:basedOn w:val="Normale"/>
    <w:rsid w:val="00ED13EF"/>
    <w:pPr>
      <w:pBdr>
        <w:left w:val="single" w:sz="4" w:space="0" w:color="auto"/>
        <w:right w:val="single" w:sz="4" w:space="0" w:color="auto"/>
      </w:pBdr>
      <w:shd w:val="clear" w:color="000000" w:fill="FFE699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113">
    <w:name w:val="xl113"/>
    <w:basedOn w:val="Normale"/>
    <w:rsid w:val="00ED13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114">
    <w:name w:val="xl114"/>
    <w:basedOn w:val="Normale"/>
    <w:rsid w:val="00ED13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4B084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115">
    <w:name w:val="xl115"/>
    <w:basedOn w:val="Normale"/>
    <w:rsid w:val="00ED13EF"/>
    <w:pPr>
      <w:pBdr>
        <w:left w:val="single" w:sz="4" w:space="0" w:color="auto"/>
        <w:right w:val="single" w:sz="4" w:space="0" w:color="auto"/>
      </w:pBdr>
      <w:shd w:val="clear" w:color="000000" w:fill="F4B084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116">
    <w:name w:val="xl116"/>
    <w:basedOn w:val="Normale"/>
    <w:rsid w:val="00ED13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117">
    <w:name w:val="xl117"/>
    <w:basedOn w:val="Normale"/>
    <w:rsid w:val="00ED13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118">
    <w:name w:val="xl118"/>
    <w:basedOn w:val="Normale"/>
    <w:rsid w:val="00ED13EF"/>
    <w:pPr>
      <w:pBdr>
        <w:left w:val="single" w:sz="4" w:space="0" w:color="auto"/>
        <w:right w:val="single" w:sz="4" w:space="0" w:color="auto"/>
      </w:pBdr>
      <w:shd w:val="clear" w:color="000000" w:fill="FFE699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119">
    <w:name w:val="xl119"/>
    <w:basedOn w:val="Normale"/>
    <w:rsid w:val="00ED13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120">
    <w:name w:val="xl120"/>
    <w:basedOn w:val="Normale"/>
    <w:rsid w:val="00ED13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121">
    <w:name w:val="xl121"/>
    <w:basedOn w:val="Normale"/>
    <w:rsid w:val="00ED13EF"/>
    <w:pPr>
      <w:pBdr>
        <w:left w:val="single" w:sz="4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  <w:style w:type="paragraph" w:customStyle="1" w:styleId="xl122">
    <w:name w:val="xl122"/>
    <w:basedOn w:val="Normale"/>
    <w:rsid w:val="00ED13E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onmic.it" TargetMode="External"/><Relationship Id="rId1" Type="http://schemas.openxmlformats.org/officeDocument/2006/relationships/hyperlink" Target="http://www.onmi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Direzione</dc:creator>
  <cp:lastModifiedBy>Giovanna</cp:lastModifiedBy>
  <cp:revision>15</cp:revision>
  <cp:lastPrinted>2026-05-27T11:07:00Z</cp:lastPrinted>
  <dcterms:created xsi:type="dcterms:W3CDTF">2025-02-18T07:51:00Z</dcterms:created>
  <dcterms:modified xsi:type="dcterms:W3CDTF">2026-07-24T15:05:00Z</dcterms:modified>
</cp:coreProperties>
</file>